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D86D4" w14:textId="77777777" w:rsidR="007276B1" w:rsidRPr="00B92E94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92E94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55A5505" w14:textId="77777777" w:rsidR="00116818" w:rsidRPr="00B92E94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B92E94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B92E9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B92E9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52"/>
        <w:gridCol w:w="7726"/>
      </w:tblGrid>
      <w:tr w:rsidR="00B92E94" w:rsidRPr="00B92E94" w14:paraId="60FAF9FA" w14:textId="77777777" w:rsidTr="00C93685">
        <w:trPr>
          <w:trHeight w:val="453"/>
        </w:trPr>
        <w:tc>
          <w:tcPr>
            <w:tcW w:w="2368" w:type="pct"/>
            <w:shd w:val="clear" w:color="auto" w:fill="auto"/>
          </w:tcPr>
          <w:p w14:paraId="557C9122" w14:textId="76E27DCA" w:rsidR="00BE3CFF" w:rsidRPr="00B92E94" w:rsidRDefault="00CC392D" w:rsidP="00962A06">
            <w:pPr>
              <w:spacing w:after="0" w:line="240" w:lineRule="auto"/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A5668B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632" w:type="pct"/>
            <w:shd w:val="clear" w:color="auto" w:fill="auto"/>
          </w:tcPr>
          <w:p w14:paraId="26D8A9E8" w14:textId="5D7F46D6" w:rsidR="00BE3CFF" w:rsidRPr="00B92E94" w:rsidRDefault="00157D44" w:rsidP="005E3BA5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5E3BA5" w:rsidRPr="00B92E94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1A6F6F" w:rsidRPr="00B92E94">
              <w:rPr>
                <w:rFonts w:ascii="Sylfaen" w:hAnsi="Sylfaen" w:cs="Arial"/>
                <w:sz w:val="20"/>
                <w:szCs w:val="20"/>
                <w:lang w:val="ka-GE"/>
              </w:rPr>
              <w:t>17</w:t>
            </w:r>
          </w:p>
        </w:tc>
      </w:tr>
      <w:tr w:rsidR="00B92E94" w:rsidRPr="00B92E94" w14:paraId="49B34A78" w14:textId="77777777" w:rsidTr="00C93685">
        <w:trPr>
          <w:trHeight w:val="437"/>
        </w:trPr>
        <w:tc>
          <w:tcPr>
            <w:tcW w:w="2368" w:type="pct"/>
            <w:shd w:val="clear" w:color="auto" w:fill="auto"/>
          </w:tcPr>
          <w:p w14:paraId="1754DDB7" w14:textId="1328A518" w:rsidR="00BE3CFF" w:rsidRPr="00B92E94" w:rsidRDefault="00873E05" w:rsidP="00962A06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="0064482E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</w:t>
            </w:r>
          </w:p>
        </w:tc>
        <w:tc>
          <w:tcPr>
            <w:tcW w:w="2632" w:type="pct"/>
            <w:shd w:val="clear" w:color="auto" w:fill="auto"/>
          </w:tcPr>
          <w:p w14:paraId="2DCA6C8E" w14:textId="77777777" w:rsidR="00BE3CFF" w:rsidRPr="00B92E94" w:rsidRDefault="002A43EE" w:rsidP="00962A06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B92E94">
              <w:rPr>
                <w:rFonts w:ascii="Sylfaen" w:hAnsi="Sylfaen" w:cs="Arial"/>
                <w:sz w:val="20"/>
                <w:szCs w:val="20"/>
                <w:lang w:val="ka-GE"/>
              </w:rPr>
              <w:t>ღონისძიების გაფორმება და დიზაინი</w:t>
            </w:r>
          </w:p>
        </w:tc>
      </w:tr>
      <w:tr w:rsidR="00B92E94" w:rsidRPr="00B92E94" w14:paraId="4216F36E" w14:textId="77777777" w:rsidTr="00C93685">
        <w:trPr>
          <w:trHeight w:val="437"/>
        </w:trPr>
        <w:tc>
          <w:tcPr>
            <w:tcW w:w="2368" w:type="pct"/>
            <w:shd w:val="clear" w:color="auto" w:fill="auto"/>
          </w:tcPr>
          <w:p w14:paraId="7E3CB0FC" w14:textId="0560FD8D" w:rsidR="00BE3CFF" w:rsidRPr="00B92E94" w:rsidRDefault="00BE3CFF" w:rsidP="00962A06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873E05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632" w:type="pct"/>
            <w:shd w:val="clear" w:color="auto" w:fill="auto"/>
          </w:tcPr>
          <w:p w14:paraId="795EBA1D" w14:textId="3BDAF747" w:rsidR="00BE3CFF" w:rsidRPr="00B92E94" w:rsidRDefault="00E7198C" w:rsidP="00962A06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BE73B3" w:rsidRPr="00B92E94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B92E94" w:rsidRPr="00B92E94" w14:paraId="4AA53AB4" w14:textId="77777777" w:rsidTr="00C93685">
        <w:trPr>
          <w:trHeight w:val="437"/>
        </w:trPr>
        <w:tc>
          <w:tcPr>
            <w:tcW w:w="2368" w:type="pct"/>
            <w:shd w:val="clear" w:color="auto" w:fill="auto"/>
          </w:tcPr>
          <w:p w14:paraId="05859769" w14:textId="74EBCA0F" w:rsidR="00BE3CFF" w:rsidRPr="00B92E94" w:rsidRDefault="001B3358" w:rsidP="00962A06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632" w:type="pct"/>
            <w:shd w:val="clear" w:color="auto" w:fill="auto"/>
          </w:tcPr>
          <w:p w14:paraId="710E3F74" w14:textId="4B43CDCC" w:rsidR="00BE3CFF" w:rsidRPr="00B92E94" w:rsidRDefault="000A72A4" w:rsidP="00962A06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B92E94" w:rsidRPr="00B92E94" w14:paraId="7D3D2D58" w14:textId="77777777" w:rsidTr="00C93685">
        <w:trPr>
          <w:trHeight w:val="437"/>
        </w:trPr>
        <w:tc>
          <w:tcPr>
            <w:tcW w:w="2368" w:type="pct"/>
            <w:shd w:val="clear" w:color="auto" w:fill="auto"/>
          </w:tcPr>
          <w:p w14:paraId="3F661A5D" w14:textId="48E8E573" w:rsidR="0064482E" w:rsidRPr="00B92E94" w:rsidRDefault="00873E05" w:rsidP="00962A06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632" w:type="pct"/>
            <w:shd w:val="clear" w:color="auto" w:fill="auto"/>
          </w:tcPr>
          <w:p w14:paraId="4B0E436B" w14:textId="73DB3549" w:rsidR="00BE3CFF" w:rsidRPr="00B92E94" w:rsidRDefault="00E96C6B" w:rsidP="00962A06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sz w:val="20"/>
                <w:szCs w:val="20"/>
                <w:lang w:val="ka-GE"/>
              </w:rPr>
              <w:t>მოდული -</w:t>
            </w:r>
            <w:r w:rsidR="00CA5199" w:rsidRPr="00B92E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2A43EE" w:rsidRPr="00B92E94">
              <w:rPr>
                <w:rFonts w:ascii="Sylfaen" w:hAnsi="Sylfaen" w:cs="Arial"/>
                <w:sz w:val="20"/>
                <w:szCs w:val="20"/>
                <w:lang w:val="ka-GE"/>
              </w:rPr>
              <w:t>ღონისძიების კონცეფციის შემუშავება</w:t>
            </w:r>
            <w:r w:rsidR="00694EDD" w:rsidRPr="00B92E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B92E94" w:rsidRPr="00B92E94" w14:paraId="5B8088E7" w14:textId="77777777" w:rsidTr="00C93685">
        <w:trPr>
          <w:trHeight w:val="1285"/>
        </w:trPr>
        <w:tc>
          <w:tcPr>
            <w:tcW w:w="2368" w:type="pct"/>
            <w:shd w:val="clear" w:color="auto" w:fill="auto"/>
          </w:tcPr>
          <w:p w14:paraId="2F018221" w14:textId="79EE6C9B" w:rsidR="00BE3CFF" w:rsidRPr="00B92E94" w:rsidRDefault="00873E05" w:rsidP="00962A06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632" w:type="pct"/>
            <w:shd w:val="clear" w:color="auto" w:fill="auto"/>
          </w:tcPr>
          <w:p w14:paraId="4BE4404A" w14:textId="056F9EEA" w:rsidR="00695B6A" w:rsidRPr="00B92E94" w:rsidRDefault="00D42EA1" w:rsidP="00962A06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92E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92E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92E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92E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92E94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962A06" w:rsidRPr="00B92E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984775" w:rsidRPr="00B92E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შემოქმედებითი მიდგომით </w:t>
            </w:r>
            <w:r w:rsidR="00695B6A" w:rsidRPr="00B92E94">
              <w:rPr>
                <w:rFonts w:ascii="Sylfaen" w:hAnsi="Sylfaen" w:cs="Arial"/>
                <w:sz w:val="20"/>
                <w:szCs w:val="20"/>
                <w:lang w:val="ka-GE"/>
              </w:rPr>
              <w:t>სცენარის  შემუშავება</w:t>
            </w:r>
            <w:r w:rsidR="002B657E" w:rsidRPr="00B92E94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695B6A" w:rsidRPr="00B92E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მხატვრულ-ვიზუალური ხედვის გაანალიზება </w:t>
            </w:r>
            <w:r w:rsidR="002B657E" w:rsidRPr="00B92E94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695B6A" w:rsidRPr="00B92E94">
              <w:rPr>
                <w:rFonts w:ascii="Sylfaen" w:hAnsi="Sylfaen" w:cs="Arial"/>
                <w:sz w:val="20"/>
                <w:szCs w:val="20"/>
                <w:lang w:val="ka-GE"/>
              </w:rPr>
              <w:t>ადგილის დეკორატიული გაფორმების შერჩევა</w:t>
            </w:r>
            <w:r w:rsidR="002B657E" w:rsidRPr="00B92E94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962A06" w:rsidRPr="00B92E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695B6A" w:rsidRPr="00B92E94">
              <w:rPr>
                <w:rFonts w:ascii="Sylfaen" w:hAnsi="Sylfaen" w:cs="Arial"/>
                <w:sz w:val="20"/>
                <w:szCs w:val="20"/>
                <w:lang w:val="ka-GE"/>
              </w:rPr>
              <w:t>კვებითი და მუსიკალური მომსახურების უზრუნველყოფა</w:t>
            </w:r>
            <w:r w:rsidR="008763D0" w:rsidRPr="00B92E94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0E833B24" w14:textId="77777777" w:rsidR="009277F2" w:rsidRPr="00B92E94" w:rsidRDefault="009277F2" w:rsidP="00962A06">
            <w:pPr>
              <w:spacing w:after="0" w:line="240" w:lineRule="auto"/>
              <w:ind w:left="360"/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6D10E1ED" w14:textId="77777777" w:rsidR="00BC53B7" w:rsidRPr="00B92E94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BB84366" w14:textId="77777777" w:rsidR="00B60CBB" w:rsidRPr="00B92E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6FE751A" w14:textId="77777777" w:rsidR="00B60CBB" w:rsidRPr="00B92E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08E7733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47FA3F0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1FC101CF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A6F30F3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26B5B072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233EDAE9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D60D9C9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78FD640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41B341B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2AAEE5D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28737B0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186FFC82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1B36C918" w14:textId="77777777" w:rsidR="003D0C40" w:rsidRPr="00B92E94" w:rsidRDefault="003D0C40" w:rsidP="00962A06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F63B323" w14:textId="26302F95" w:rsidR="001D6034" w:rsidRPr="00B92E94" w:rsidRDefault="00490842" w:rsidP="00962A06">
      <w:pPr>
        <w:pStyle w:val="PlainText"/>
        <w:jc w:val="both"/>
        <w:rPr>
          <w:rFonts w:ascii="Sylfaen" w:hAnsi="Sylfaen" w:cs="Arial"/>
          <w:b/>
          <w:lang w:val="ka-GE"/>
        </w:rPr>
      </w:pPr>
      <w:r w:rsidRPr="00B92E94">
        <w:rPr>
          <w:rFonts w:ascii="Sylfaen" w:hAnsi="Sylfaen" w:cs="Arial"/>
          <w:b/>
          <w:lang w:val="ka-GE"/>
        </w:rPr>
        <w:lastRenderedPageBreak/>
        <w:t xml:space="preserve">2. </w:t>
      </w:r>
      <w:r w:rsidR="00651D92" w:rsidRPr="00B92E94">
        <w:rPr>
          <w:rFonts w:ascii="Sylfaen" w:hAnsi="Sylfaen" w:cs="Arial"/>
          <w:b/>
          <w:lang w:val="ka-GE"/>
        </w:rPr>
        <w:t xml:space="preserve"> </w:t>
      </w:r>
      <w:r w:rsidR="00D35B14" w:rsidRPr="00B92E94">
        <w:rPr>
          <w:rFonts w:ascii="Sylfaen" w:hAnsi="Sylfaen" w:cs="Arial"/>
          <w:b/>
          <w:lang w:val="ka-GE"/>
        </w:rPr>
        <w:t xml:space="preserve"> </w:t>
      </w:r>
      <w:r w:rsidR="00651D92" w:rsidRPr="00B92E94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B92E94">
        <w:rPr>
          <w:rFonts w:ascii="Sylfaen" w:hAnsi="Sylfaen" w:cs="Arial"/>
          <w:b/>
          <w:lang w:val="ka-GE"/>
        </w:rPr>
        <w:t>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3"/>
        <w:gridCol w:w="5383"/>
        <w:gridCol w:w="3104"/>
        <w:gridCol w:w="3148"/>
      </w:tblGrid>
      <w:tr w:rsidR="00B92E94" w:rsidRPr="00B92E94" w14:paraId="0EA332CD" w14:textId="77777777" w:rsidTr="00873E05">
        <w:trPr>
          <w:trHeight w:val="1115"/>
          <w:jc w:val="center"/>
        </w:trPr>
        <w:tc>
          <w:tcPr>
            <w:tcW w:w="1034" w:type="pct"/>
            <w:shd w:val="clear" w:color="auto" w:fill="DBE5F1"/>
            <w:vAlign w:val="center"/>
          </w:tcPr>
          <w:p w14:paraId="2EDC483E" w14:textId="77777777" w:rsidR="00873E05" w:rsidRPr="00B92E94" w:rsidRDefault="00873E05" w:rsidP="005A1485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3CC362F" w14:textId="77777777" w:rsidR="00873E05" w:rsidRPr="00B92E94" w:rsidRDefault="00873E05" w:rsidP="005A1485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5C4783BC" w14:textId="77777777" w:rsidR="00873E05" w:rsidRPr="00B92E94" w:rsidRDefault="00873E05" w:rsidP="005A1485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35" w:type="pct"/>
            <w:shd w:val="clear" w:color="auto" w:fill="DBE5F1"/>
            <w:vAlign w:val="center"/>
          </w:tcPr>
          <w:p w14:paraId="3E95BB42" w14:textId="77777777" w:rsidR="00873E05" w:rsidRPr="00B92E94" w:rsidRDefault="00873E05" w:rsidP="005A1485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/>
            <w:vAlign w:val="center"/>
          </w:tcPr>
          <w:p w14:paraId="113DA567" w14:textId="77777777" w:rsidR="00873E05" w:rsidRPr="00B92E94" w:rsidRDefault="00873E05" w:rsidP="005A1485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4FF0C68" w14:textId="77777777" w:rsidR="00873E05" w:rsidRPr="00B92E94" w:rsidRDefault="00873E05" w:rsidP="005A1485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/>
            <w:vAlign w:val="center"/>
          </w:tcPr>
          <w:p w14:paraId="478B96CC" w14:textId="77777777" w:rsidR="00873E05" w:rsidRPr="00B92E94" w:rsidRDefault="00873E05" w:rsidP="005A1485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92E94" w:rsidRPr="00B92E94" w14:paraId="70D07C26" w14:textId="77777777" w:rsidTr="00873E05">
        <w:trPr>
          <w:trHeight w:val="1574"/>
          <w:jc w:val="center"/>
        </w:trPr>
        <w:tc>
          <w:tcPr>
            <w:tcW w:w="1034" w:type="pct"/>
            <w:shd w:val="clear" w:color="auto" w:fill="auto"/>
          </w:tcPr>
          <w:p w14:paraId="25E08EC2" w14:textId="244DE0AC" w:rsidR="00C079AC" w:rsidRPr="00B92E94" w:rsidRDefault="00C079AC" w:rsidP="00C079AC">
            <w:pPr>
              <w:numPr>
                <w:ilvl w:val="0"/>
                <w:numId w:val="23"/>
              </w:numPr>
              <w:tabs>
                <w:tab w:val="left" w:pos="360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hAnsi="Sylfaen"/>
                <w:highlight w:val="yellow"/>
                <w:lang w:val="ka-GE"/>
              </w:rPr>
            </w:pPr>
            <w:proofErr w:type="spellStart"/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>სცენარის</w:t>
            </w:r>
            <w:proofErr w:type="spellEnd"/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>შემუშავება</w:t>
            </w:r>
            <w:proofErr w:type="spellEnd"/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92E94">
              <w:rPr>
                <w:rFonts w:ascii="Sylfaen" w:hAnsi="Sylfaen" w:cs="Arial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>შემოქმედებითი</w:t>
            </w:r>
            <w:proofErr w:type="spellEnd"/>
            <w:proofErr w:type="gramEnd"/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>მიდგომით</w:t>
            </w:r>
            <w:proofErr w:type="spellEnd"/>
          </w:p>
        </w:tc>
        <w:tc>
          <w:tcPr>
            <w:tcW w:w="1835" w:type="pct"/>
            <w:shd w:val="clear" w:color="auto" w:fill="auto"/>
          </w:tcPr>
          <w:p w14:paraId="5623DAF9" w14:textId="77777777" w:rsidR="00C079AC" w:rsidRPr="00B92E94" w:rsidRDefault="00C079AC" w:rsidP="00C079AC">
            <w:pPr>
              <w:pStyle w:val="ListParagraph"/>
              <w:tabs>
                <w:tab w:val="left" w:pos="198"/>
              </w:tabs>
              <w:spacing w:after="0" w:line="240" w:lineRule="auto"/>
              <w:ind w:left="-11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სცენარის შემუშავების მიზნით ახდენს მხატვრული იდეების გენერირებას;</w:t>
            </w:r>
          </w:p>
          <w:p w14:paraId="38945F25" w14:textId="77777777" w:rsidR="00C079AC" w:rsidRPr="00B92E94" w:rsidRDefault="00C079AC" w:rsidP="00C079AC">
            <w:pPr>
              <w:pStyle w:val="ListParagraph"/>
              <w:numPr>
                <w:ilvl w:val="0"/>
                <w:numId w:val="23"/>
              </w:numPr>
              <w:tabs>
                <w:tab w:val="left" w:pos="198"/>
              </w:tabs>
              <w:spacing w:after="0" w:line="240" w:lineRule="auto"/>
              <w:ind w:left="-11" w:firstLine="0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bookmarkStart w:id="0" w:name="_Hlk53346010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მოიძიებს განხორციელებული ღონისძიებების შესახებ ინფორმაციას;</w:t>
            </w:r>
          </w:p>
          <w:p w14:paraId="2F12DC5E" w14:textId="77777777" w:rsidR="00C079AC" w:rsidRPr="00B92E94" w:rsidRDefault="00C079AC" w:rsidP="00C079AC">
            <w:pPr>
              <w:pStyle w:val="ListParagraph"/>
              <w:numPr>
                <w:ilvl w:val="0"/>
                <w:numId w:val="23"/>
              </w:numPr>
              <w:tabs>
                <w:tab w:val="left" w:pos="198"/>
              </w:tabs>
              <w:spacing w:after="0" w:line="240" w:lineRule="auto"/>
              <w:ind w:left="-11" w:firstLine="0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კონკრეტული ღონისძიების შესაბამისად ადგენს შესასრულებელ  ამოცანებს პრიორიტეტების მიხედვით;</w:t>
            </w:r>
          </w:p>
          <w:p w14:paraId="4760EDE1" w14:textId="043FC2A4" w:rsidR="00C079AC" w:rsidRPr="00B92E94" w:rsidRDefault="00C079AC" w:rsidP="00C079AC">
            <w:pPr>
              <w:pStyle w:val="ListParagraph"/>
              <w:numPr>
                <w:ilvl w:val="0"/>
                <w:numId w:val="23"/>
              </w:numPr>
              <w:tabs>
                <w:tab w:val="left" w:pos="198"/>
              </w:tabs>
              <w:spacing w:after="0" w:line="240" w:lineRule="auto"/>
              <w:ind w:left="-11" w:firstLine="0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წერილობით განსაზღვრავს  საინფორმაციო და ვიზუალური მასალის </w:t>
            </w:r>
            <w:r w:rsidRPr="00B92E94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მოსამზადებელ ეტაპებს.</w:t>
            </w:r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</w:t>
            </w:r>
            <w:bookmarkEnd w:id="0"/>
          </w:p>
        </w:tc>
        <w:tc>
          <w:tcPr>
            <w:tcW w:w="1058" w:type="pct"/>
            <w:shd w:val="clear" w:color="auto" w:fill="auto"/>
          </w:tcPr>
          <w:p w14:paraId="079BDD7F" w14:textId="77777777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B92E94">
              <w:rPr>
                <w:rFonts w:ascii="Sylfaen" w:hAnsi="Sylfaen" w:cs="Sylfaen"/>
                <w:b/>
                <w:bCs/>
                <w:sz w:val="20"/>
                <w:szCs w:val="20"/>
              </w:rPr>
              <w:t>მოსამზადებელი</w:t>
            </w:r>
            <w:proofErr w:type="spellEnd"/>
            <w:r w:rsidRPr="00B92E9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bCs/>
                <w:sz w:val="20"/>
                <w:szCs w:val="20"/>
              </w:rPr>
              <w:t>ეტაპები</w:t>
            </w:r>
            <w:proofErr w:type="spellEnd"/>
            <w:r w:rsidRPr="00B92E9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: </w:t>
            </w:r>
          </w:p>
          <w:p w14:paraId="543623F3" w14:textId="1726CE83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ბანერის</w:t>
            </w:r>
            <w:proofErr w:type="spell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მოსაწვევის</w:t>
            </w:r>
            <w:proofErr w:type="spell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პოლიგრაფიული</w:t>
            </w:r>
            <w:proofErr w:type="spell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მასალის</w:t>
            </w:r>
            <w:proofErr w:type="spell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დამზადების</w:t>
            </w:r>
            <w:proofErr w:type="spellEnd"/>
            <w:proofErr w:type="gram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დეტალები</w:t>
            </w:r>
            <w:proofErr w:type="spell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პერიოდი</w:t>
            </w:r>
            <w:proofErr w:type="spellEnd"/>
          </w:p>
        </w:tc>
        <w:tc>
          <w:tcPr>
            <w:tcW w:w="1073" w:type="pct"/>
            <w:shd w:val="clear" w:color="auto" w:fill="auto"/>
            <w:vAlign w:val="center"/>
          </w:tcPr>
          <w:p w14:paraId="2949EBCF" w14:textId="77777777" w:rsidR="00C079AC" w:rsidRPr="00B92E94" w:rsidRDefault="00C079AC" w:rsidP="00C079AC">
            <w:pPr>
              <w:spacing w:after="0" w:line="240" w:lineRule="auto"/>
              <w:jc w:val="center"/>
            </w:pPr>
            <w:proofErr w:type="spellStart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B92E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3E835CD" w14:textId="77777777" w:rsidR="00C079AC" w:rsidRPr="00B92E94" w:rsidRDefault="00C079AC" w:rsidP="00C079A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C0E0E4C" w14:textId="5FE65902" w:rsidR="00C079AC" w:rsidRPr="00B92E94" w:rsidRDefault="00C079AC" w:rsidP="00C079A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92E94" w:rsidRPr="00B92E94" w14:paraId="12ED209D" w14:textId="77777777" w:rsidTr="00873E05">
        <w:trPr>
          <w:trHeight w:val="1043"/>
          <w:jc w:val="center"/>
        </w:trPr>
        <w:tc>
          <w:tcPr>
            <w:tcW w:w="1034" w:type="pct"/>
            <w:shd w:val="clear" w:color="auto" w:fill="auto"/>
          </w:tcPr>
          <w:p w14:paraId="0937A0E7" w14:textId="6CFB814E" w:rsidR="00C079AC" w:rsidRPr="00B92E94" w:rsidRDefault="00C079AC" w:rsidP="00C079A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 xml:space="preserve"> 2. </w:t>
            </w:r>
            <w:proofErr w:type="spellStart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>ადგილის</w:t>
            </w:r>
            <w:proofErr w:type="spellEnd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>დეკორაციულ</w:t>
            </w:r>
            <w:r w:rsidRPr="00B92E94">
              <w:rPr>
                <w:rFonts w:ascii="Sylfaen" w:hAnsi="Sylfaen" w:cs="Calibri"/>
                <w:b/>
                <w:sz w:val="20"/>
                <w:szCs w:val="20"/>
                <w:highlight w:val="yellow"/>
              </w:rPr>
              <w:t>ი</w:t>
            </w:r>
            <w:proofErr w:type="spellEnd"/>
            <w:r w:rsidRPr="00B92E94">
              <w:rPr>
                <w:rFonts w:ascii="Sylfaen" w:hAnsi="Sylfaen" w:cs="Calibri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>გაფორმება</w:t>
            </w:r>
            <w:proofErr w:type="spellEnd"/>
          </w:p>
        </w:tc>
        <w:tc>
          <w:tcPr>
            <w:tcW w:w="1835" w:type="pct"/>
            <w:shd w:val="clear" w:color="auto" w:fill="auto"/>
          </w:tcPr>
          <w:p w14:paraId="3D3DD2EE" w14:textId="77777777" w:rsidR="00C079AC" w:rsidRPr="00B92E94" w:rsidRDefault="00C079AC" w:rsidP="00C079AC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bookmarkStart w:id="1" w:name="_Hlk53346322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1.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თემისა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და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ადგილის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მიხედვით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სწორად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განსაზღვრავს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გაფორმების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დეტალებს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;</w:t>
            </w:r>
            <w:proofErr w:type="gramEnd"/>
          </w:p>
          <w:p w14:paraId="07D1B953" w14:textId="77777777" w:rsidR="00C079AC" w:rsidRPr="00B92E94" w:rsidRDefault="00C079AC" w:rsidP="00C079AC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2.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დამკვეთის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ინტერესების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შესაბამისად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განსაზღვრავს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დეკორის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ელემენტებს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;</w:t>
            </w:r>
            <w:proofErr w:type="gramEnd"/>
          </w:p>
          <w:p w14:paraId="3B64DDC8" w14:textId="5F6448C0" w:rsidR="00C079AC" w:rsidRPr="00B92E94" w:rsidRDefault="00C079AC" w:rsidP="00C079AC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3.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სწორად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განსაზღვრავს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დეკორაციის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მოსამზადებლად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საჭირო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მასალებს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პირობებსა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და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ვადებს</w:t>
            </w:r>
            <w:proofErr w:type="spellEnd"/>
            <w:r w:rsidRPr="00B92E94">
              <w:rPr>
                <w:rFonts w:ascii="Sylfaen" w:hAnsi="Sylfaen"/>
                <w:sz w:val="20"/>
                <w:szCs w:val="20"/>
                <w:highlight w:val="yellow"/>
              </w:rPr>
              <w:t>.</w:t>
            </w:r>
            <w:bookmarkEnd w:id="1"/>
          </w:p>
        </w:tc>
        <w:tc>
          <w:tcPr>
            <w:tcW w:w="1058" w:type="pct"/>
            <w:shd w:val="clear" w:color="auto" w:fill="auto"/>
          </w:tcPr>
          <w:p w14:paraId="317A952D" w14:textId="2547E75C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სრულადაა</w:t>
            </w:r>
            <w:proofErr w:type="spell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ასახული</w:t>
            </w:r>
            <w:proofErr w:type="spell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შესრულების</w:t>
            </w:r>
            <w:proofErr w:type="spellEnd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Cs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1073" w:type="pct"/>
            <w:shd w:val="clear" w:color="auto" w:fill="auto"/>
            <w:vAlign w:val="center"/>
          </w:tcPr>
          <w:p w14:paraId="43955090" w14:textId="77777777" w:rsidR="00C079AC" w:rsidRPr="00B92E94" w:rsidRDefault="00C079AC" w:rsidP="00C079AC">
            <w:pPr>
              <w:spacing w:after="0" w:line="240" w:lineRule="auto"/>
              <w:jc w:val="center"/>
            </w:pPr>
            <w:proofErr w:type="spellStart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B92E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52407263" w14:textId="77777777" w:rsidR="00C079AC" w:rsidRPr="00B92E94" w:rsidRDefault="00C079AC" w:rsidP="00C079A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6B9BA9C" w14:textId="528386B1" w:rsidR="00C079AC" w:rsidRPr="00B92E94" w:rsidRDefault="00C079AC" w:rsidP="00C079AC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C079AC" w:rsidRPr="00B92E94" w14:paraId="260AE93E" w14:textId="77777777" w:rsidTr="00873E05">
        <w:trPr>
          <w:trHeight w:val="1122"/>
          <w:jc w:val="center"/>
        </w:trPr>
        <w:tc>
          <w:tcPr>
            <w:tcW w:w="1034" w:type="pct"/>
            <w:shd w:val="clear" w:color="auto" w:fill="auto"/>
          </w:tcPr>
          <w:p w14:paraId="2E08D7AA" w14:textId="305BEF86" w:rsidR="00C079AC" w:rsidRPr="00B92E94" w:rsidRDefault="00C079AC" w:rsidP="00C079A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</w:rPr>
              <w:t xml:space="preserve">3. </w:t>
            </w:r>
            <w:proofErr w:type="spellStart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>კვებითი</w:t>
            </w:r>
            <w:proofErr w:type="spellEnd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>და</w:t>
            </w:r>
            <w:proofErr w:type="spellEnd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>მუსიკალური</w:t>
            </w:r>
            <w:proofErr w:type="spellEnd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>მომსახურების</w:t>
            </w:r>
            <w:proofErr w:type="spellEnd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b/>
                <w:sz w:val="20"/>
                <w:szCs w:val="20"/>
                <w:highlight w:val="yellow"/>
              </w:rPr>
              <w:t>უზრუნველყოფა</w:t>
            </w:r>
            <w:proofErr w:type="spellEnd"/>
          </w:p>
        </w:tc>
        <w:tc>
          <w:tcPr>
            <w:tcW w:w="1835" w:type="pct"/>
            <w:shd w:val="clear" w:color="auto" w:fill="auto"/>
          </w:tcPr>
          <w:p w14:paraId="1E8CFF8A" w14:textId="77777777" w:rsidR="00C079AC" w:rsidRPr="00B92E94" w:rsidRDefault="00C079AC" w:rsidP="00C079A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bookmarkStart w:id="2" w:name="_Hlk53346414"/>
            <w:r w:rsidRPr="00B92E94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ადგენს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მენიუს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ასორტიმენტს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სპეციფიკის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მიხედვით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;</w:t>
            </w:r>
            <w:proofErr w:type="gramEnd"/>
          </w:p>
          <w:p w14:paraId="22341C4A" w14:textId="77777777" w:rsidR="00C079AC" w:rsidRPr="00B92E94" w:rsidRDefault="00C079AC" w:rsidP="00C079A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2.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სწორად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ითვალისწინებს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კულტურულ</w:t>
            </w:r>
            <w:proofErr w:type="gram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-რელიგიური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ტრადიციების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თავისებურებებს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კვებითი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მომსახურების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უზრუნველსაყოფად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;</w:t>
            </w:r>
          </w:p>
          <w:p w14:paraId="442DFD7A" w14:textId="77777777" w:rsidR="00C079AC" w:rsidRPr="00B92E94" w:rsidRDefault="00C079AC" w:rsidP="00C079A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3.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სწორად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განსაზღვრავს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კვებითი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მომსახურების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ფორმას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(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ბანკეტი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ფურშეტი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და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სხვა</w:t>
            </w:r>
            <w:proofErr w:type="spellEnd"/>
            <w:proofErr w:type="gram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);</w:t>
            </w:r>
            <w:proofErr w:type="gramEnd"/>
          </w:p>
          <w:p w14:paraId="33620CCF" w14:textId="77777777" w:rsidR="00C079AC" w:rsidRPr="00B92E94" w:rsidRDefault="00C079AC" w:rsidP="00C079A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4.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განსაზღვრავს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თემის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შესაბამის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მუსიკალურ-გასართობ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პროგრამას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;</w:t>
            </w:r>
            <w:proofErr w:type="gramEnd"/>
          </w:p>
          <w:p w14:paraId="04E285D7" w14:textId="383A5EF8" w:rsidR="00C079AC" w:rsidRPr="00B92E94" w:rsidRDefault="00C079AC" w:rsidP="00C079AC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5.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ირჩევს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შესაბამის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მუსიკის-შემსრულებელს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ბიუჯეტისა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და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მიზნის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გათვალისწინებით</w:t>
            </w:r>
            <w:proofErr w:type="spellEnd"/>
            <w:r w:rsidRPr="00B92E94">
              <w:rPr>
                <w:rFonts w:ascii="Sylfaen" w:hAnsi="Sylfaen" w:cs="Sylfaen"/>
                <w:sz w:val="20"/>
                <w:szCs w:val="20"/>
                <w:highlight w:val="yellow"/>
              </w:rPr>
              <w:t>.</w:t>
            </w:r>
            <w:r w:rsidRPr="00B92E94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  <w:bookmarkEnd w:id="2"/>
          </w:p>
        </w:tc>
        <w:tc>
          <w:tcPr>
            <w:tcW w:w="1058" w:type="pct"/>
            <w:shd w:val="clear" w:color="auto" w:fill="auto"/>
          </w:tcPr>
          <w:p w14:paraId="086F8031" w14:textId="476F2E5A" w:rsidR="00C079AC" w:rsidRPr="00B92E94" w:rsidRDefault="00C079AC" w:rsidP="00C079AC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 w:eastAsia="en-US"/>
              </w:rPr>
            </w:pPr>
            <w:r w:rsidRPr="00B92E94">
              <w:rPr>
                <w:rFonts w:ascii="Sylfaen" w:hAnsi="Sylfaen" w:cs="Sylfaen"/>
                <w:bCs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6B459B13" w14:textId="77777777" w:rsidR="00C079AC" w:rsidRPr="00B92E94" w:rsidRDefault="00C079AC" w:rsidP="00C079AC">
            <w:pPr>
              <w:spacing w:after="0" w:line="240" w:lineRule="auto"/>
              <w:jc w:val="center"/>
            </w:pPr>
            <w:proofErr w:type="spellStart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92E9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B92E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85B20C2" w14:textId="77777777" w:rsidR="00C079AC" w:rsidRPr="00B92E94" w:rsidRDefault="00C079AC" w:rsidP="00C079A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E267C48" w14:textId="63E67139" w:rsidR="00C079AC" w:rsidRPr="00B92E94" w:rsidRDefault="00C079AC" w:rsidP="00C079AC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BA2AF11" w14:textId="77777777" w:rsidR="009417CD" w:rsidRPr="00B92E94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BB0DB66" w14:textId="77777777" w:rsidR="003438B3" w:rsidRPr="00B92E94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B92E94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="002738C9" w:rsidRPr="00B92E9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B92E9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ADD93DA" w14:textId="77777777" w:rsidR="00285684" w:rsidRPr="00B92E9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B92E9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637623" w:rsidRPr="00B92E94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B92E94">
        <w:rPr>
          <w:rFonts w:ascii="Sylfaen" w:hAnsi="Sylfaen"/>
          <w:b/>
          <w:sz w:val="20"/>
          <w:szCs w:val="20"/>
          <w:lang w:val="ka-GE"/>
        </w:rPr>
        <w:t>.  რეკომენდაციები სწავ</w:t>
      </w:r>
      <w:r w:rsidR="000A6D76" w:rsidRPr="00B92E94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B92E9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3"/>
        <w:gridCol w:w="4887"/>
        <w:gridCol w:w="2649"/>
        <w:gridCol w:w="2514"/>
        <w:gridCol w:w="3115"/>
      </w:tblGrid>
      <w:tr w:rsidR="00B92E94" w:rsidRPr="00B92E94" w14:paraId="5141C046" w14:textId="77777777" w:rsidTr="2473F386">
        <w:tc>
          <w:tcPr>
            <w:tcW w:w="512" w:type="pct"/>
            <w:shd w:val="clear" w:color="auto" w:fill="auto"/>
            <w:vAlign w:val="center"/>
          </w:tcPr>
          <w:p w14:paraId="417DDAB7" w14:textId="77777777" w:rsidR="009106AE" w:rsidRPr="00B92E94" w:rsidRDefault="009106AE" w:rsidP="005A148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43C88D8" w14:textId="77777777" w:rsidR="009106AE" w:rsidRPr="00B92E94" w:rsidRDefault="009106AE" w:rsidP="005A148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715A86E8" w14:textId="77777777" w:rsidR="009106AE" w:rsidRPr="00B92E94" w:rsidRDefault="009106AE" w:rsidP="005A148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38F65437" w14:textId="77777777" w:rsidR="009106AE" w:rsidRPr="00B92E94" w:rsidRDefault="009106AE" w:rsidP="005A148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5D09850A" w14:textId="728D48EF" w:rsidR="009106AE" w:rsidRPr="00B92E94" w:rsidRDefault="009106AE" w:rsidP="005A148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45D9F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873E05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B92E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B92E94" w:rsidRPr="00B92E94" w14:paraId="662B5DF6" w14:textId="77777777" w:rsidTr="00962A06">
        <w:tc>
          <w:tcPr>
            <w:tcW w:w="512" w:type="pct"/>
            <w:shd w:val="clear" w:color="auto" w:fill="auto"/>
          </w:tcPr>
          <w:p w14:paraId="627A2FFE" w14:textId="77777777" w:rsidR="009106AE" w:rsidRPr="00B92E94" w:rsidRDefault="009106AE" w:rsidP="005A148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666" w:type="pct"/>
            <w:shd w:val="clear" w:color="auto" w:fill="auto"/>
          </w:tcPr>
          <w:p w14:paraId="04901911" w14:textId="5DB19F50" w:rsidR="00EC7BD2" w:rsidRPr="00B92E94" w:rsidRDefault="00EC7BD2" w:rsidP="00962A06">
            <w:pPr>
              <w:numPr>
                <w:ilvl w:val="0"/>
                <w:numId w:val="21"/>
              </w:numPr>
              <w:spacing w:after="0" w:line="240" w:lineRule="auto"/>
              <w:ind w:left="3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იდეების გენერირებისთვის მხატვრული ხერხების გაცნობა</w:t>
            </w:r>
            <w:r w:rsidR="00962A06" w:rsidRPr="00B92E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71E42F8" w14:textId="0239AA51" w:rsidR="00EC7BD2" w:rsidRPr="00B92E94" w:rsidRDefault="00EC7BD2" w:rsidP="00962A06">
            <w:pPr>
              <w:numPr>
                <w:ilvl w:val="0"/>
                <w:numId w:val="21"/>
              </w:numPr>
              <w:spacing w:after="0" w:line="240" w:lineRule="auto"/>
              <w:ind w:left="3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არსებული პრაქტიკის მიმოხილვა</w:t>
            </w:r>
            <w:r w:rsidR="00962A06" w:rsidRPr="00B92E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EFBFADC" w14:textId="4843844D" w:rsidR="009106AE" w:rsidRPr="00B92E94" w:rsidRDefault="001A0516" w:rsidP="00962A06">
            <w:pPr>
              <w:numPr>
                <w:ilvl w:val="0"/>
                <w:numId w:val="21"/>
              </w:numPr>
              <w:spacing w:after="0" w:line="240" w:lineRule="auto"/>
              <w:ind w:left="3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სცენარის შექმნა </w:t>
            </w:r>
            <w:r w:rsidR="006B60D0" w:rsidRPr="00B92E94">
              <w:rPr>
                <w:rFonts w:ascii="Sylfaen" w:hAnsi="Sylfaen"/>
                <w:sz w:val="20"/>
                <w:szCs w:val="20"/>
                <w:lang w:val="ka-GE"/>
              </w:rPr>
              <w:t>ღონისძიების თემატიკასთან</w:t>
            </w:r>
            <w:r w:rsidR="00EC7BD2"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="00962A06" w:rsidRPr="00B92E94">
              <w:rPr>
                <w:rFonts w:ascii="Sylfaen" w:hAnsi="Sylfaen"/>
                <w:sz w:val="20"/>
                <w:szCs w:val="20"/>
                <w:lang w:val="ka-GE"/>
              </w:rPr>
              <w:t>კავშირებული საკითხების მიხედვით.</w:t>
            </w:r>
          </w:p>
        </w:tc>
        <w:tc>
          <w:tcPr>
            <w:tcW w:w="903" w:type="pct"/>
            <w:shd w:val="clear" w:color="auto" w:fill="auto"/>
          </w:tcPr>
          <w:p w14:paraId="0DF4985A" w14:textId="4F824296" w:rsidR="00063481" w:rsidRPr="00B92E94" w:rsidRDefault="00EC7BD2" w:rsidP="00962A0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ლექცია დემონსტრირებით</w:t>
            </w:r>
            <w:r w:rsidR="002640E7"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დისკუსია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, პრაქტიკული სავარჯიშო</w:t>
            </w:r>
          </w:p>
        </w:tc>
        <w:tc>
          <w:tcPr>
            <w:tcW w:w="857" w:type="pct"/>
            <w:shd w:val="clear" w:color="auto" w:fill="auto"/>
          </w:tcPr>
          <w:p w14:paraId="7B857667" w14:textId="77777777" w:rsidR="009106AE" w:rsidRPr="00B92E94" w:rsidRDefault="00AB5F32" w:rsidP="00962A0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 შეფასება ხდება პრაქტიკული სავარჯიშოს შესრულებაზე დაკვირვებით, რისთვისაც გამოიყენება შეფასებითი ფურცელი.</w:t>
            </w:r>
          </w:p>
        </w:tc>
        <w:tc>
          <w:tcPr>
            <w:tcW w:w="1062" w:type="pct"/>
            <w:shd w:val="clear" w:color="auto" w:fill="auto"/>
          </w:tcPr>
          <w:p w14:paraId="4C07E6BA" w14:textId="41D1CCBD" w:rsidR="009106AE" w:rsidRPr="00B92E94" w:rsidRDefault="00962A06" w:rsidP="00962A0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079AC"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მიერ შესრულებული დავალება</w:t>
            </w:r>
          </w:p>
        </w:tc>
      </w:tr>
      <w:tr w:rsidR="00B92E94" w:rsidRPr="00B92E94" w14:paraId="6234BD91" w14:textId="77777777" w:rsidTr="00962A06">
        <w:trPr>
          <w:trHeight w:val="1319"/>
        </w:trPr>
        <w:tc>
          <w:tcPr>
            <w:tcW w:w="512" w:type="pct"/>
            <w:shd w:val="clear" w:color="auto" w:fill="auto"/>
          </w:tcPr>
          <w:p w14:paraId="28C091E4" w14:textId="77777777" w:rsidR="00C079AC" w:rsidRPr="00B92E94" w:rsidRDefault="00C079AC" w:rsidP="00C079A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666" w:type="pct"/>
            <w:shd w:val="clear" w:color="auto" w:fill="auto"/>
          </w:tcPr>
          <w:p w14:paraId="7EA9A467" w14:textId="61376898" w:rsidR="00C079AC" w:rsidRPr="00B92E94" w:rsidRDefault="00C079AC" w:rsidP="00C079AC">
            <w:pPr>
              <w:numPr>
                <w:ilvl w:val="0"/>
                <w:numId w:val="27"/>
              </w:numPr>
              <w:ind w:left="3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ღონისძიების გაფორმებაში გამოყენებული ატრიბუტიკა;</w:t>
            </w:r>
          </w:p>
          <w:p w14:paraId="4D14F5AF" w14:textId="25B47B44" w:rsidR="00C079AC" w:rsidRPr="00B92E94" w:rsidRDefault="00C079AC" w:rsidP="00C079AC">
            <w:pPr>
              <w:numPr>
                <w:ilvl w:val="0"/>
                <w:numId w:val="27"/>
              </w:numPr>
              <w:ind w:left="3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ბრენდის მახასიათებლები;</w:t>
            </w:r>
          </w:p>
          <w:p w14:paraId="38221490" w14:textId="7C12A014" w:rsidR="00C079AC" w:rsidRPr="00B92E94" w:rsidRDefault="00C079AC" w:rsidP="00C079AC">
            <w:pPr>
              <w:numPr>
                <w:ilvl w:val="0"/>
                <w:numId w:val="27"/>
              </w:numPr>
              <w:ind w:left="3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დეკორის ელემენტების მისადაგება;</w:t>
            </w:r>
          </w:p>
          <w:p w14:paraId="0E7BB7ED" w14:textId="7194222A" w:rsidR="00C079AC" w:rsidRPr="00B92E94" w:rsidRDefault="00C079AC" w:rsidP="00C079AC">
            <w:pPr>
              <w:numPr>
                <w:ilvl w:val="0"/>
                <w:numId w:val="27"/>
              </w:numPr>
              <w:ind w:left="3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სივცრის დიზაინი და არქიტექტურული თავისებურებები;</w:t>
            </w:r>
          </w:p>
          <w:p w14:paraId="3B4BA9E2" w14:textId="5AEF8BAF" w:rsidR="00C079AC" w:rsidRPr="00B92E94" w:rsidRDefault="00C079AC" w:rsidP="00C079AC">
            <w:pPr>
              <w:numPr>
                <w:ilvl w:val="0"/>
                <w:numId w:val="27"/>
              </w:numPr>
              <w:ind w:left="3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ყვავილების კომპოზიციური ნიმუშები.</w:t>
            </w:r>
          </w:p>
        </w:tc>
        <w:tc>
          <w:tcPr>
            <w:tcW w:w="903" w:type="pct"/>
            <w:shd w:val="clear" w:color="auto" w:fill="auto"/>
          </w:tcPr>
          <w:p w14:paraId="60C11213" w14:textId="53414B68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ი ლექცია, დისკუსია,</w:t>
            </w:r>
          </w:p>
          <w:p w14:paraId="69DF4DF9" w14:textId="77777777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  <w:p w14:paraId="36BF38F4" w14:textId="77777777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</w:p>
        </w:tc>
        <w:tc>
          <w:tcPr>
            <w:tcW w:w="857" w:type="pct"/>
            <w:shd w:val="clear" w:color="auto" w:fill="auto"/>
          </w:tcPr>
          <w:p w14:paraId="60F8A6E8" w14:textId="77777777" w:rsidR="00C079AC" w:rsidRPr="00B92E94" w:rsidRDefault="00C079AC" w:rsidP="00C079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შესრულებისას ახორციელებს თეორიულ გამოკითხვასაც</w:t>
            </w:r>
          </w:p>
        </w:tc>
        <w:tc>
          <w:tcPr>
            <w:tcW w:w="1062" w:type="pct"/>
            <w:shd w:val="clear" w:color="auto" w:fill="auto"/>
          </w:tcPr>
          <w:p w14:paraId="2A14274F" w14:textId="4ABCDA11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მიერ შესრულებული დავალება</w:t>
            </w:r>
          </w:p>
        </w:tc>
      </w:tr>
      <w:tr w:rsidR="00B92E94" w:rsidRPr="00B92E94" w14:paraId="14AF91DE" w14:textId="77777777" w:rsidTr="00962A06">
        <w:tc>
          <w:tcPr>
            <w:tcW w:w="512" w:type="pct"/>
            <w:shd w:val="clear" w:color="auto" w:fill="auto"/>
          </w:tcPr>
          <w:p w14:paraId="1C59428A" w14:textId="77777777" w:rsidR="00C079AC" w:rsidRPr="00B92E94" w:rsidRDefault="00C079AC" w:rsidP="00C079A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275A59F6" w14:textId="32CE9E1A" w:rsidR="00C079AC" w:rsidRPr="00B92E94" w:rsidRDefault="00C079AC" w:rsidP="00C079AC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364" w:hanging="4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მსოფლიო სამზარეულოს თავისებურებები;</w:t>
            </w:r>
          </w:p>
          <w:p w14:paraId="503A0430" w14:textId="3B942A01" w:rsidR="00C079AC" w:rsidRPr="00B92E94" w:rsidRDefault="00C079AC" w:rsidP="00C079AC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364" w:hanging="4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მენიუ და კულტურულ</w:t>
            </w:r>
            <w:r w:rsidRPr="00B92E94">
              <w:rPr>
                <w:rFonts w:ascii="Sylfaen" w:hAnsi="Sylfaen" w:cs="Calibri"/>
                <w:sz w:val="20"/>
                <w:szCs w:val="20"/>
                <w:lang w:val="ka-GE"/>
              </w:rPr>
              <w:t>–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რელიგიური ტრადიციები;</w:t>
            </w:r>
          </w:p>
          <w:p w14:paraId="5CBF8CC3" w14:textId="3E1C4B0B" w:rsidR="00C079AC" w:rsidRPr="00B92E94" w:rsidRDefault="00C079AC" w:rsidP="00C079AC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364" w:hanging="4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კვ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ებითი მომსახურების ტიპები;</w:t>
            </w:r>
          </w:p>
          <w:p w14:paraId="3B880130" w14:textId="3425BACD" w:rsidR="00C079AC" w:rsidRPr="00B92E94" w:rsidRDefault="00C079AC" w:rsidP="00C079AC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364" w:hanging="4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კვებითი უსაფრთხოების ნორმები;</w:t>
            </w:r>
          </w:p>
          <w:p w14:paraId="6BA25AF0" w14:textId="267C1E8B" w:rsidR="00C079AC" w:rsidRPr="00B92E94" w:rsidRDefault="00C079AC" w:rsidP="00C079AC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364" w:hanging="4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მუსიკალური მიმდინარეობები;</w:t>
            </w:r>
          </w:p>
          <w:p w14:paraId="4E87947C" w14:textId="309E461B" w:rsidR="00C079AC" w:rsidRPr="00B92E94" w:rsidRDefault="00C079AC" w:rsidP="00C079AC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364" w:hanging="4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გასართობი პროგრამის სპეციფიკა.</w:t>
            </w:r>
          </w:p>
        </w:tc>
        <w:tc>
          <w:tcPr>
            <w:tcW w:w="903" w:type="pct"/>
            <w:shd w:val="clear" w:color="auto" w:fill="auto"/>
          </w:tcPr>
          <w:p w14:paraId="42583715" w14:textId="77777777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პრეზენტაცია, დისკუსია,</w:t>
            </w:r>
          </w:p>
          <w:p w14:paraId="4D45F8E5" w14:textId="49C8A5B4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  <w:tc>
          <w:tcPr>
            <w:tcW w:w="857" w:type="pct"/>
            <w:shd w:val="clear" w:color="auto" w:fill="auto"/>
          </w:tcPr>
          <w:p w14:paraId="106A41FC" w14:textId="77777777" w:rsidR="00C079AC" w:rsidRPr="00B92E94" w:rsidRDefault="00C079AC" w:rsidP="00C079AC">
            <w:pPr>
              <w:pStyle w:val="NoSpacing"/>
              <w:jc w:val="both"/>
              <w:rPr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აფასებს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შესრულებაზე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დაკვირვებით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,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ფურცელს</w:t>
            </w:r>
            <w:r w:rsidRPr="00B92E94">
              <w:rPr>
                <w:rFonts w:eastAsia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2" w:type="pct"/>
            <w:shd w:val="clear" w:color="auto" w:fill="auto"/>
          </w:tcPr>
          <w:p w14:paraId="3ACE3AB9" w14:textId="3C490CD9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მიერ შესრულებული დავალება</w:t>
            </w:r>
          </w:p>
        </w:tc>
      </w:tr>
      <w:tr w:rsidR="00C079AC" w:rsidRPr="00B92E94" w14:paraId="7A4E79A7" w14:textId="77777777" w:rsidTr="00694EDD">
        <w:tc>
          <w:tcPr>
            <w:tcW w:w="512" w:type="pct"/>
            <w:shd w:val="clear" w:color="auto" w:fill="auto"/>
          </w:tcPr>
          <w:p w14:paraId="14DC3D8C" w14:textId="417138C0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 მოდულის </w:t>
            </w: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განხორციელებასთან დაკავშირებით (საჭიროების შემთხვევაში)</w:t>
            </w:r>
          </w:p>
        </w:tc>
        <w:tc>
          <w:tcPr>
            <w:tcW w:w="4488" w:type="pct"/>
            <w:gridSpan w:val="4"/>
            <w:shd w:val="clear" w:color="auto" w:fill="auto"/>
          </w:tcPr>
          <w:p w14:paraId="37A97085" w14:textId="77777777" w:rsidR="00C079AC" w:rsidRPr="00B92E94" w:rsidRDefault="00C079AC" w:rsidP="00C079AC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5A211B49" w14:textId="77777777" w:rsidR="00B93692" w:rsidRPr="00B92E94" w:rsidRDefault="00B936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320A0ED" w14:textId="77777777" w:rsidR="00637623" w:rsidRPr="00B92E9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92E94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B92E94">
        <w:rPr>
          <w:rFonts w:ascii="Sylfaen" w:hAnsi="Sylfaen" w:cs="Arial"/>
          <w:b/>
          <w:sz w:val="20"/>
          <w:szCs w:val="20"/>
          <w:lang w:val="ka-GE"/>
        </w:rPr>
        <w:t>.</w:t>
      </w:r>
      <w:r w:rsidRPr="00B92E94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B92E94" w:rsidRPr="00B92E94" w14:paraId="218FBEE1" w14:textId="77777777" w:rsidTr="00873E05">
        <w:trPr>
          <w:trHeight w:val="431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A8308" w14:textId="77777777" w:rsidR="009A0D1D" w:rsidRPr="00B92E94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1A910" w14:textId="77777777" w:rsidR="009A0D1D" w:rsidRPr="00B92E94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92E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92E94" w:rsidRPr="00B92E94" w14:paraId="0DC3829E" w14:textId="77777777" w:rsidTr="00873E05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A7F14" w14:textId="77777777" w:rsidR="009A0D1D" w:rsidRPr="00B92E94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9E4BB" w14:textId="77777777" w:rsidR="009A0D1D" w:rsidRPr="00B92E94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429891D5" w14:textId="77777777" w:rsidR="009A0D1D" w:rsidRPr="00B92E94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721F5F2F" w14:textId="77777777" w:rsidR="009A0D1D" w:rsidRPr="00B92E94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89380DD" w14:textId="77777777" w:rsidR="009A0D1D" w:rsidRPr="00B92E94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92E94" w:rsidRPr="00B92E94" w14:paraId="10EF514B" w14:textId="77777777" w:rsidTr="00873E0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6A332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F66B2" w14:textId="77777777" w:rsidR="00873E05" w:rsidRPr="00B92E94" w:rsidRDefault="00873E05" w:rsidP="00B936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3709D" w14:textId="77777777" w:rsidR="00873E05" w:rsidRPr="00B92E94" w:rsidRDefault="00873E05" w:rsidP="00B936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4087C" w14:textId="77777777" w:rsidR="00873E05" w:rsidRPr="00B92E94" w:rsidRDefault="00873E05" w:rsidP="00B936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6588A" w14:textId="07B4FFC2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B92E94" w:rsidRPr="00B92E94" w14:paraId="3A54A13B" w14:textId="77777777" w:rsidTr="00873E0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E75B3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62A7E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91523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CD92D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57AE" w14:textId="484E879A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92E94" w:rsidRPr="00B92E94" w14:paraId="753E51B0" w14:textId="77777777" w:rsidTr="00873E0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17F1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6BA5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F4C6B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3768B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8BE3" w14:textId="3827C84D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73E05" w:rsidRPr="00B92E94" w14:paraId="709C5491" w14:textId="77777777" w:rsidTr="00873E0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0BF0D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4823" w14:textId="17C1B4D5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70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24EA3" w14:textId="523330E3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27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FC0F1" w14:textId="77777777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9D5D0" w14:textId="1A940E9D" w:rsidR="00873E05" w:rsidRPr="00B92E94" w:rsidRDefault="00873E05" w:rsidP="00B936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3706C6B" w14:textId="77777777" w:rsidR="00962A06" w:rsidRPr="00B92E94" w:rsidRDefault="00962A06" w:rsidP="00962A06">
      <w:pPr>
        <w:pStyle w:val="ListParagraph"/>
        <w:tabs>
          <w:tab w:val="left" w:pos="360"/>
        </w:tabs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8652DDF" w14:textId="0A15B50B" w:rsidR="002D5A93" w:rsidRPr="00B92E94" w:rsidRDefault="008E6B3B" w:rsidP="00962A06">
      <w:pPr>
        <w:pStyle w:val="ListParagraph"/>
        <w:numPr>
          <w:ilvl w:val="1"/>
          <w:numId w:val="33"/>
        </w:numPr>
        <w:tabs>
          <w:tab w:val="left" w:pos="360"/>
        </w:tabs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92E94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C9D8CC5" w14:textId="77777777" w:rsidR="005606A6" w:rsidRPr="00B92E94" w:rsidRDefault="005606A6" w:rsidP="00962A06">
      <w:pPr>
        <w:pStyle w:val="Heading2"/>
        <w:numPr>
          <w:ilvl w:val="0"/>
          <w:numId w:val="34"/>
        </w:numPr>
        <w:shd w:val="clear" w:color="auto" w:fill="FFFFFF"/>
        <w:tabs>
          <w:tab w:val="left" w:pos="270"/>
        </w:tabs>
        <w:spacing w:before="0" w:line="240" w:lineRule="auto"/>
        <w:ind w:left="360"/>
        <w:textAlignment w:val="baseline"/>
        <w:rPr>
          <w:rFonts w:ascii="Sylfaen" w:hAnsi="Sylfaen"/>
          <w:color w:val="auto"/>
          <w:sz w:val="20"/>
          <w:szCs w:val="20"/>
          <w:lang w:val="ka-GE"/>
        </w:rPr>
      </w:pPr>
      <w:r w:rsidRPr="00B92E94">
        <w:rPr>
          <w:rFonts w:ascii="Sylfaen" w:hAnsi="Sylfaen" w:cs="Arial"/>
          <w:b w:val="0"/>
          <w:color w:val="auto"/>
          <w:sz w:val="20"/>
          <w:szCs w:val="20"/>
          <w:lang w:val="ka-GE"/>
        </w:rPr>
        <w:t xml:space="preserve"> </w:t>
      </w:r>
      <w:hyperlink r:id="rId10" w:history="1">
        <w:r w:rsidR="00B93692" w:rsidRPr="00B92E94">
          <w:rPr>
            <w:rStyle w:val="Hyperlink"/>
            <w:rFonts w:ascii="Sylfaen" w:hAnsi="Sylfaen" w:cs="Arial"/>
            <w:b w:val="0"/>
            <w:color w:val="auto"/>
            <w:sz w:val="20"/>
            <w:szCs w:val="20"/>
            <w:lang w:val="ka-GE"/>
          </w:rPr>
          <w:t>http://cast-soft.com/vivien/overview</w:t>
        </w:r>
      </w:hyperlink>
      <w:r w:rsidRPr="00B92E94">
        <w:rPr>
          <w:rFonts w:ascii="Sylfaen" w:hAnsi="Sylfaen"/>
          <w:color w:val="auto"/>
          <w:sz w:val="20"/>
          <w:szCs w:val="20"/>
          <w:lang w:val="ka-GE"/>
        </w:rPr>
        <w:t xml:space="preserve"> - </w:t>
      </w:r>
      <w:r w:rsidRPr="00B92E94">
        <w:rPr>
          <w:rFonts w:ascii="Sylfaen" w:hAnsi="Sylfaen"/>
          <w:b w:val="0"/>
          <w:color w:val="auto"/>
          <w:sz w:val="20"/>
          <w:szCs w:val="20"/>
          <w:lang w:val="ka-GE"/>
        </w:rPr>
        <w:t>ღონისძიების 3D გაფორმება და პროგრამული უზრუნველყოფა პროფესიონალებისთვის</w:t>
      </w:r>
      <w:r w:rsidR="00063481" w:rsidRPr="00B92E94">
        <w:rPr>
          <w:rFonts w:ascii="Sylfaen" w:hAnsi="Sylfaen"/>
          <w:b w:val="0"/>
          <w:color w:val="auto"/>
          <w:sz w:val="20"/>
          <w:szCs w:val="20"/>
          <w:lang w:val="ka-GE"/>
        </w:rPr>
        <w:t>;</w:t>
      </w:r>
      <w:r w:rsidRPr="00B92E94">
        <w:rPr>
          <w:rFonts w:ascii="Sylfaen" w:hAnsi="Sylfaen"/>
          <w:b w:val="0"/>
          <w:color w:val="auto"/>
          <w:sz w:val="20"/>
          <w:szCs w:val="20"/>
          <w:lang w:val="ka-GE"/>
        </w:rPr>
        <w:t xml:space="preserve"> </w:t>
      </w:r>
    </w:p>
    <w:p w14:paraId="632E235A" w14:textId="77777777" w:rsidR="00B93692" w:rsidRPr="00B92E94" w:rsidRDefault="00DE0B95" w:rsidP="00962A06">
      <w:pPr>
        <w:numPr>
          <w:ilvl w:val="0"/>
          <w:numId w:val="34"/>
        </w:numPr>
        <w:tabs>
          <w:tab w:val="left" w:pos="270"/>
        </w:tabs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  <w:hyperlink r:id="rId11" w:history="1">
        <w:r w:rsidR="005606A6" w:rsidRPr="00B92E94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http://www.eventmanagerblog.com/inexpensive-event-design-ideas</w:t>
        </w:r>
      </w:hyperlink>
      <w:r w:rsidR="005606A6" w:rsidRPr="00B92E94">
        <w:rPr>
          <w:rFonts w:ascii="Sylfaen" w:hAnsi="Sylfaen"/>
          <w:sz w:val="20"/>
          <w:szCs w:val="20"/>
          <w:lang w:val="ka-GE"/>
        </w:rPr>
        <w:t xml:space="preserve"> მარტივი იდეები ღონისძიების ორიგინალური გაფორმებისთვის</w:t>
      </w:r>
      <w:r w:rsidR="00063481" w:rsidRPr="00B92E94">
        <w:rPr>
          <w:rFonts w:ascii="Sylfaen" w:hAnsi="Sylfaen"/>
          <w:sz w:val="20"/>
          <w:szCs w:val="20"/>
          <w:lang w:val="ka-GE"/>
        </w:rPr>
        <w:t>;</w:t>
      </w:r>
    </w:p>
    <w:p w14:paraId="7C0F1FF7" w14:textId="77777777" w:rsidR="00641C0D" w:rsidRPr="00B92E94" w:rsidRDefault="00D0172A" w:rsidP="00962A06">
      <w:pPr>
        <w:numPr>
          <w:ilvl w:val="0"/>
          <w:numId w:val="34"/>
        </w:numPr>
        <w:tabs>
          <w:tab w:val="left" w:pos="270"/>
        </w:tabs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  <w:hyperlink r:id="rId12" w:history="1">
        <w:r w:rsidR="00641C0D" w:rsidRPr="00B92E94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http://www.eventdesignit.com/</w:t>
        </w:r>
      </w:hyperlink>
      <w:r w:rsidR="00641C0D" w:rsidRPr="00B92E94">
        <w:rPr>
          <w:rFonts w:ascii="Sylfaen" w:hAnsi="Sylfaen"/>
          <w:sz w:val="20"/>
          <w:szCs w:val="20"/>
          <w:lang w:val="ka-GE"/>
        </w:rPr>
        <w:t xml:space="preserve"> - ღონისძიების დაგეგმვის და გაფორმების მომსახურება</w:t>
      </w:r>
      <w:r w:rsidR="00B93692" w:rsidRPr="00B92E94">
        <w:rPr>
          <w:rFonts w:ascii="Sylfaen" w:hAnsi="Sylfaen"/>
          <w:sz w:val="20"/>
          <w:szCs w:val="20"/>
          <w:lang w:val="ka-GE"/>
        </w:rPr>
        <w:t>.</w:t>
      </w:r>
    </w:p>
    <w:p w14:paraId="7D43205F" w14:textId="77777777" w:rsidR="00873E05" w:rsidRPr="00B92E94" w:rsidRDefault="00873E05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1FB3738" w14:textId="24045DFA" w:rsidR="0079591E" w:rsidRPr="00B92E94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92E94">
        <w:rPr>
          <w:rFonts w:ascii="Sylfaen" w:hAnsi="Sylfaen" w:cs="Arial"/>
          <w:b/>
          <w:sz w:val="20"/>
          <w:szCs w:val="20"/>
          <w:lang w:val="ka-GE"/>
        </w:rPr>
        <w:t>3.</w:t>
      </w:r>
      <w:r w:rsidR="00873E05" w:rsidRPr="00B92E94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B92E94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B92E9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B92E94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873E05" w:rsidRPr="00B92E94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B92E94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D820B8E" w14:textId="15AF5004" w:rsidR="0079591E" w:rsidRPr="00B92E9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B92E94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73E05" w:rsidRPr="00B92E94">
        <w:rPr>
          <w:rFonts w:ascii="Sylfaen" w:hAnsi="Sylfaen"/>
          <w:sz w:val="20"/>
          <w:szCs w:val="20"/>
          <w:lang w:val="ka-GE"/>
        </w:rPr>
        <w:t>სტუდენტ</w:t>
      </w:r>
      <w:r w:rsidRPr="00B92E94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B92E94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B92E94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B92E94">
        <w:rPr>
          <w:rFonts w:ascii="Sylfaen" w:hAnsi="Sylfaen"/>
          <w:sz w:val="20"/>
          <w:szCs w:val="20"/>
          <w:lang w:val="ka-GE"/>
        </w:rPr>
        <w:t xml:space="preserve"> </w:t>
      </w:r>
      <w:r w:rsidRPr="00B92E94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 w:rsidRPr="00B92E94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B92E94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873E05" w:rsidRPr="00B92E9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B92E94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B92E94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1020083" w14:textId="77777777" w:rsidR="0079591E" w:rsidRPr="00B92E9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4DA555D" w14:textId="45D4EB62" w:rsidR="0079591E" w:rsidRPr="00B92E94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92E94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</w:t>
      </w:r>
      <w:r w:rsidR="00572EFB" w:rsidRPr="00B92E94">
        <w:rPr>
          <w:rFonts w:ascii="Sylfaen" w:eastAsia="MS Mincho" w:hAnsi="Sylfaen"/>
          <w:sz w:val="20"/>
          <w:szCs w:val="20"/>
          <w:lang w:val="ka-GE"/>
        </w:rPr>
        <w:t>,</w:t>
      </w:r>
      <w:r w:rsidRPr="00B92E94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873E05" w:rsidRPr="00B92E9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B92E94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B92E94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873E05" w:rsidRPr="00B92E94">
        <w:rPr>
          <w:rFonts w:ascii="Sylfaen" w:hAnsi="Sylfaen"/>
          <w:sz w:val="20"/>
          <w:szCs w:val="20"/>
          <w:lang w:val="ka-GE"/>
        </w:rPr>
        <w:t>სტუდენტ</w:t>
      </w:r>
      <w:r w:rsidRPr="00B92E94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CDD711C" w14:textId="77777777" w:rsidR="00962A06" w:rsidRPr="00B92E94" w:rsidRDefault="00962A06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709BE55" w14:textId="77777777" w:rsidR="0069549F" w:rsidRPr="00B92E94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92E94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B92E94">
        <w:rPr>
          <w:rFonts w:ascii="Sylfaen" w:hAnsi="Sylfaen" w:cs="Arial"/>
          <w:b/>
          <w:sz w:val="20"/>
          <w:szCs w:val="20"/>
          <w:lang w:val="ka-GE"/>
        </w:rPr>
        <w:t>ს</w:t>
      </w:r>
      <w:r w:rsidRPr="00B92E94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B92E94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B92E94" w:rsidRPr="00B92E94" w14:paraId="4DF4F06D" w14:textId="77777777" w:rsidTr="007166BD">
        <w:tc>
          <w:tcPr>
            <w:tcW w:w="274" w:type="pct"/>
            <w:shd w:val="clear" w:color="auto" w:fill="auto"/>
          </w:tcPr>
          <w:p w14:paraId="4F880ED2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shd w:val="clear" w:color="auto" w:fill="auto"/>
          </w:tcPr>
          <w:p w14:paraId="31AD6BCD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  <w:shd w:val="clear" w:color="auto" w:fill="auto"/>
          </w:tcPr>
          <w:p w14:paraId="650D6552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B92E94" w:rsidRPr="00B92E94" w14:paraId="5E7ACB09" w14:textId="77777777" w:rsidTr="007166BD">
        <w:tc>
          <w:tcPr>
            <w:tcW w:w="274" w:type="pct"/>
            <w:shd w:val="clear" w:color="auto" w:fill="auto"/>
          </w:tcPr>
          <w:p w14:paraId="48B8662E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shd w:val="clear" w:color="auto" w:fill="auto"/>
          </w:tcPr>
          <w:p w14:paraId="6534D1B8" w14:textId="77777777" w:rsidR="00840E1E" w:rsidRPr="00B92E94" w:rsidRDefault="00840E1E" w:rsidP="007166BD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მერი ლომია </w:t>
            </w:r>
          </w:p>
        </w:tc>
        <w:tc>
          <w:tcPr>
            <w:tcW w:w="3012" w:type="pct"/>
            <w:shd w:val="clear" w:color="auto" w:fill="auto"/>
          </w:tcPr>
          <w:p w14:paraId="365E65F9" w14:textId="41B50480" w:rsidR="00840E1E" w:rsidRPr="00B92E94" w:rsidRDefault="00840E1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 - </w:t>
            </w:r>
            <w:r w:rsidR="00873E05"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873E05"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B92E94" w:rsidRPr="00B92E94" w14:paraId="42065CAC" w14:textId="77777777" w:rsidTr="007166BD">
        <w:tc>
          <w:tcPr>
            <w:tcW w:w="274" w:type="pct"/>
            <w:shd w:val="clear" w:color="auto" w:fill="auto"/>
          </w:tcPr>
          <w:p w14:paraId="27CC0059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shd w:val="clear" w:color="auto" w:fill="auto"/>
          </w:tcPr>
          <w:p w14:paraId="58361545" w14:textId="77777777" w:rsidR="00840E1E" w:rsidRPr="00B92E94" w:rsidRDefault="00840E1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მაკო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ჯაოშვილი</w:t>
            </w:r>
          </w:p>
        </w:tc>
        <w:tc>
          <w:tcPr>
            <w:tcW w:w="3012" w:type="pct"/>
            <w:shd w:val="clear" w:color="auto" w:fill="auto"/>
          </w:tcPr>
          <w:p w14:paraId="2DDAE816" w14:textId="0E7A7503" w:rsidR="00840E1E" w:rsidRPr="00B92E94" w:rsidRDefault="00840E1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873E05"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873E05"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B92E94" w:rsidRPr="00B92E94" w14:paraId="4D040518" w14:textId="77777777" w:rsidTr="007166BD">
        <w:tc>
          <w:tcPr>
            <w:tcW w:w="274" w:type="pct"/>
            <w:shd w:val="clear" w:color="auto" w:fill="auto"/>
          </w:tcPr>
          <w:p w14:paraId="091E13AC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shd w:val="clear" w:color="auto" w:fill="auto"/>
          </w:tcPr>
          <w:p w14:paraId="61E55126" w14:textId="77777777" w:rsidR="00840E1E" w:rsidRPr="00B92E94" w:rsidRDefault="00840E1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ნანა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კაციტაძე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35670A54" w14:textId="77777777" w:rsidR="00840E1E" w:rsidRPr="00B92E94" w:rsidRDefault="00840E1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B92E94" w:rsidRPr="00B92E94" w14:paraId="0FB4FFAF" w14:textId="77777777" w:rsidTr="007166BD">
        <w:tc>
          <w:tcPr>
            <w:tcW w:w="274" w:type="pct"/>
            <w:shd w:val="clear" w:color="auto" w:fill="auto"/>
          </w:tcPr>
          <w:p w14:paraId="2E44359F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shd w:val="clear" w:color="auto" w:fill="auto"/>
          </w:tcPr>
          <w:p w14:paraId="09C9EEAE" w14:textId="77777777" w:rsidR="00840E1E" w:rsidRPr="00B92E94" w:rsidRDefault="00840E1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მელაძე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22D63B7D" w14:textId="77777777" w:rsidR="00840E1E" w:rsidRPr="00B92E94" w:rsidRDefault="00840E1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 - გრიგოლ რობაქიძის სახელობის უნივერსიტეტი</w:t>
            </w:r>
          </w:p>
        </w:tc>
      </w:tr>
      <w:tr w:rsidR="00B92E94" w:rsidRPr="00B92E94" w14:paraId="5B7F3583" w14:textId="77777777" w:rsidTr="007166BD">
        <w:tc>
          <w:tcPr>
            <w:tcW w:w="274" w:type="pct"/>
            <w:shd w:val="clear" w:color="auto" w:fill="auto"/>
          </w:tcPr>
          <w:p w14:paraId="2DC184D0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shd w:val="clear" w:color="auto" w:fill="auto"/>
          </w:tcPr>
          <w:p w14:paraId="7410E7CA" w14:textId="77777777" w:rsidR="00840E1E" w:rsidRPr="00B92E94" w:rsidRDefault="00840E1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ლია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მამულაშვილი</w:t>
            </w:r>
          </w:p>
        </w:tc>
        <w:tc>
          <w:tcPr>
            <w:tcW w:w="3012" w:type="pct"/>
            <w:shd w:val="clear" w:color="auto" w:fill="auto"/>
          </w:tcPr>
          <w:p w14:paraId="4799347B" w14:textId="77777777" w:rsidR="00840E1E" w:rsidRPr="00B92E94" w:rsidRDefault="00840E1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გორის სახელმწიფო სასწავლო უნივერსიტეტი</w:t>
            </w:r>
          </w:p>
        </w:tc>
      </w:tr>
      <w:tr w:rsidR="00B92E94" w:rsidRPr="00B92E94" w14:paraId="7D36865F" w14:textId="77777777" w:rsidTr="007166BD">
        <w:tc>
          <w:tcPr>
            <w:tcW w:w="274" w:type="pct"/>
            <w:shd w:val="clear" w:color="auto" w:fill="auto"/>
          </w:tcPr>
          <w:p w14:paraId="3A34D2D5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shd w:val="clear" w:color="auto" w:fill="auto"/>
          </w:tcPr>
          <w:p w14:paraId="178912F8" w14:textId="77777777" w:rsidR="00840E1E" w:rsidRPr="00B92E94" w:rsidRDefault="00840E1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თინათინ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მურადელი</w:t>
            </w:r>
          </w:p>
        </w:tc>
        <w:tc>
          <w:tcPr>
            <w:tcW w:w="3012" w:type="pct"/>
            <w:shd w:val="clear" w:color="auto" w:fill="auto"/>
          </w:tcPr>
          <w:p w14:paraId="00A9628E" w14:textId="77777777" w:rsidR="00840E1E" w:rsidRPr="00B92E94" w:rsidRDefault="00840E1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გორის სახელმწიფო სასწავლო უნივერსიტეტი</w:t>
            </w:r>
          </w:p>
        </w:tc>
      </w:tr>
      <w:tr w:rsidR="00840E1E" w:rsidRPr="00B92E94" w14:paraId="3D143F9A" w14:textId="77777777" w:rsidTr="007166BD">
        <w:tc>
          <w:tcPr>
            <w:tcW w:w="274" w:type="pct"/>
            <w:shd w:val="clear" w:color="auto" w:fill="auto"/>
          </w:tcPr>
          <w:p w14:paraId="2FCDF1D6" w14:textId="77777777" w:rsidR="00840E1E" w:rsidRPr="00B92E94" w:rsidRDefault="00840E1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shd w:val="clear" w:color="auto" w:fill="auto"/>
          </w:tcPr>
          <w:p w14:paraId="0AC35F69" w14:textId="77777777" w:rsidR="00840E1E" w:rsidRPr="00B92E94" w:rsidRDefault="00840E1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ნინო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2E94">
              <w:rPr>
                <w:rFonts w:ascii="Sylfaen" w:hAnsi="Sylfaen" w:cs="Sylfaen"/>
                <w:sz w:val="20"/>
                <w:szCs w:val="20"/>
                <w:lang w:val="ka-GE"/>
              </w:rPr>
              <w:t>მჟავანაძე</w:t>
            </w:r>
            <w:r w:rsidRPr="00B92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042FE942" w14:textId="77777777" w:rsidR="00840E1E" w:rsidRPr="00B92E94" w:rsidRDefault="00840E1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E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საზოგადოებრივი კოლეჯი „ ახალი ტალღა“</w:t>
            </w:r>
          </w:p>
        </w:tc>
      </w:tr>
    </w:tbl>
    <w:p w14:paraId="0E4D3F3E" w14:textId="54ABD1C4" w:rsidR="00DE36F8" w:rsidRPr="00B92E94" w:rsidRDefault="00DE36F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B92E94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B7544" w14:textId="77777777" w:rsidR="00D0172A" w:rsidRDefault="00D0172A" w:rsidP="00185B3C">
      <w:pPr>
        <w:spacing w:after="0" w:line="240" w:lineRule="auto"/>
      </w:pPr>
      <w:r>
        <w:separator/>
      </w:r>
    </w:p>
  </w:endnote>
  <w:endnote w:type="continuationSeparator" w:id="0">
    <w:p w14:paraId="0CF89929" w14:textId="77777777" w:rsidR="00D0172A" w:rsidRDefault="00D0172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17BEB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0C40">
      <w:rPr>
        <w:noProof/>
      </w:rPr>
      <w:t>2</w:t>
    </w:r>
    <w:r>
      <w:rPr>
        <w:noProof/>
      </w:rPr>
      <w:fldChar w:fldCharType="end"/>
    </w:r>
  </w:p>
  <w:p w14:paraId="772BA04A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75AD7" w14:textId="77777777" w:rsidR="00D0172A" w:rsidRDefault="00D0172A" w:rsidP="00185B3C">
      <w:pPr>
        <w:spacing w:after="0" w:line="240" w:lineRule="auto"/>
      </w:pPr>
      <w:r>
        <w:separator/>
      </w:r>
    </w:p>
  </w:footnote>
  <w:footnote w:type="continuationSeparator" w:id="0">
    <w:p w14:paraId="506A8A2F" w14:textId="77777777" w:rsidR="00D0172A" w:rsidRDefault="00D0172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66009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7638C"/>
    <w:multiLevelType w:val="hybridMultilevel"/>
    <w:tmpl w:val="7E32B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45CC6"/>
    <w:multiLevelType w:val="hybridMultilevel"/>
    <w:tmpl w:val="DD383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9763A"/>
    <w:multiLevelType w:val="hybridMultilevel"/>
    <w:tmpl w:val="A2EE20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24768"/>
    <w:multiLevelType w:val="hybridMultilevel"/>
    <w:tmpl w:val="DE3675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9619CB"/>
    <w:multiLevelType w:val="hybridMultilevel"/>
    <w:tmpl w:val="6A0494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8932FEE"/>
    <w:multiLevelType w:val="hybridMultilevel"/>
    <w:tmpl w:val="E526A0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FB78B0"/>
    <w:multiLevelType w:val="hybridMultilevel"/>
    <w:tmpl w:val="6F9C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E34BF"/>
    <w:multiLevelType w:val="hybridMultilevel"/>
    <w:tmpl w:val="6F66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3671B"/>
    <w:multiLevelType w:val="multilevel"/>
    <w:tmpl w:val="80FA7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F751C30"/>
    <w:multiLevelType w:val="hybridMultilevel"/>
    <w:tmpl w:val="37D8C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5708C"/>
    <w:multiLevelType w:val="hybridMultilevel"/>
    <w:tmpl w:val="9DDC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6600A01"/>
    <w:multiLevelType w:val="hybridMultilevel"/>
    <w:tmpl w:val="5CAC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D4F"/>
    <w:multiLevelType w:val="hybridMultilevel"/>
    <w:tmpl w:val="4FA83298"/>
    <w:lvl w:ilvl="0" w:tplc="42A8A5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45F1F"/>
    <w:multiLevelType w:val="hybridMultilevel"/>
    <w:tmpl w:val="3DAA35D4"/>
    <w:lvl w:ilvl="0" w:tplc="7C64A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24305"/>
    <w:multiLevelType w:val="hybridMultilevel"/>
    <w:tmpl w:val="CBFC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70D71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27C6978"/>
    <w:multiLevelType w:val="hybridMultilevel"/>
    <w:tmpl w:val="52B41F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3185B12"/>
    <w:multiLevelType w:val="hybridMultilevel"/>
    <w:tmpl w:val="BC164414"/>
    <w:lvl w:ilvl="0" w:tplc="8990F6C0">
      <w:start w:val="1"/>
      <w:numFmt w:val="decimal"/>
      <w:lvlText w:val="%1."/>
      <w:lvlJc w:val="left"/>
      <w:pPr>
        <w:ind w:left="720" w:hanging="360"/>
      </w:pPr>
      <w:rPr>
        <w:rFonts w:ascii="Sylfaen" w:hAnsi="Sylfaen" w:cs="Arial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DCE0D56"/>
    <w:multiLevelType w:val="multilevel"/>
    <w:tmpl w:val="BC9073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2"/>
  </w:num>
  <w:num w:numId="3">
    <w:abstractNumId w:val="0"/>
  </w:num>
  <w:num w:numId="4">
    <w:abstractNumId w:val="11"/>
  </w:num>
  <w:num w:numId="5">
    <w:abstractNumId w:val="22"/>
  </w:num>
  <w:num w:numId="6">
    <w:abstractNumId w:val="15"/>
  </w:num>
  <w:num w:numId="7">
    <w:abstractNumId w:val="5"/>
  </w:num>
  <w:num w:numId="8">
    <w:abstractNumId w:val="21"/>
  </w:num>
  <w:num w:numId="9">
    <w:abstractNumId w:val="29"/>
  </w:num>
  <w:num w:numId="10">
    <w:abstractNumId w:val="30"/>
  </w:num>
  <w:num w:numId="11">
    <w:abstractNumId w:val="31"/>
  </w:num>
  <w:num w:numId="12">
    <w:abstractNumId w:val="9"/>
  </w:num>
  <w:num w:numId="13">
    <w:abstractNumId w:val="8"/>
  </w:num>
  <w:num w:numId="14">
    <w:abstractNumId w:val="10"/>
  </w:num>
  <w:num w:numId="15">
    <w:abstractNumId w:val="1"/>
  </w:num>
  <w:num w:numId="16">
    <w:abstractNumId w:val="18"/>
  </w:num>
  <w:num w:numId="17">
    <w:abstractNumId w:val="27"/>
  </w:num>
  <w:num w:numId="18">
    <w:abstractNumId w:val="4"/>
  </w:num>
  <w:num w:numId="19">
    <w:abstractNumId w:val="17"/>
  </w:num>
  <w:num w:numId="20">
    <w:abstractNumId w:val="14"/>
  </w:num>
  <w:num w:numId="21">
    <w:abstractNumId w:val="20"/>
  </w:num>
  <w:num w:numId="22">
    <w:abstractNumId w:val="7"/>
  </w:num>
  <w:num w:numId="23">
    <w:abstractNumId w:val="16"/>
  </w:num>
  <w:num w:numId="24">
    <w:abstractNumId w:val="6"/>
  </w:num>
  <w:num w:numId="25">
    <w:abstractNumId w:val="25"/>
  </w:num>
  <w:num w:numId="26">
    <w:abstractNumId w:val="12"/>
  </w:num>
  <w:num w:numId="27">
    <w:abstractNumId w:val="3"/>
  </w:num>
  <w:num w:numId="28">
    <w:abstractNumId w:val="19"/>
  </w:num>
  <w:num w:numId="29">
    <w:abstractNumId w:val="26"/>
  </w:num>
  <w:num w:numId="30">
    <w:abstractNumId w:val="28"/>
  </w:num>
  <w:num w:numId="31">
    <w:abstractNumId w:val="23"/>
  </w:num>
  <w:num w:numId="32">
    <w:abstractNumId w:val="24"/>
  </w:num>
  <w:num w:numId="33">
    <w:abstractNumId w:val="33"/>
  </w:num>
  <w:num w:numId="3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57CF"/>
    <w:rsid w:val="0003707E"/>
    <w:rsid w:val="00041ADD"/>
    <w:rsid w:val="000423B6"/>
    <w:rsid w:val="00042CA5"/>
    <w:rsid w:val="000527BF"/>
    <w:rsid w:val="000547FF"/>
    <w:rsid w:val="00057861"/>
    <w:rsid w:val="00063481"/>
    <w:rsid w:val="00064A5A"/>
    <w:rsid w:val="00071CD1"/>
    <w:rsid w:val="00073549"/>
    <w:rsid w:val="00074CCF"/>
    <w:rsid w:val="000767CA"/>
    <w:rsid w:val="00077FC5"/>
    <w:rsid w:val="000921E9"/>
    <w:rsid w:val="0009772D"/>
    <w:rsid w:val="000A1FCE"/>
    <w:rsid w:val="000A33AE"/>
    <w:rsid w:val="000A6D76"/>
    <w:rsid w:val="000A72A4"/>
    <w:rsid w:val="000B1FF4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EE2"/>
    <w:rsid w:val="001033F3"/>
    <w:rsid w:val="0010606C"/>
    <w:rsid w:val="00110FF0"/>
    <w:rsid w:val="001143F6"/>
    <w:rsid w:val="001151B5"/>
    <w:rsid w:val="00116283"/>
    <w:rsid w:val="00116818"/>
    <w:rsid w:val="00117B03"/>
    <w:rsid w:val="001217A7"/>
    <w:rsid w:val="00123469"/>
    <w:rsid w:val="00125700"/>
    <w:rsid w:val="00125E29"/>
    <w:rsid w:val="00127820"/>
    <w:rsid w:val="00136A04"/>
    <w:rsid w:val="00137945"/>
    <w:rsid w:val="001420AB"/>
    <w:rsid w:val="00143D46"/>
    <w:rsid w:val="00157D44"/>
    <w:rsid w:val="00163D53"/>
    <w:rsid w:val="00165645"/>
    <w:rsid w:val="00174F99"/>
    <w:rsid w:val="00185B3C"/>
    <w:rsid w:val="00195293"/>
    <w:rsid w:val="00195412"/>
    <w:rsid w:val="00196C42"/>
    <w:rsid w:val="001A0516"/>
    <w:rsid w:val="001A42DE"/>
    <w:rsid w:val="001A4739"/>
    <w:rsid w:val="001A52F1"/>
    <w:rsid w:val="001A6F6F"/>
    <w:rsid w:val="001A7D8F"/>
    <w:rsid w:val="001B04B1"/>
    <w:rsid w:val="001B1D96"/>
    <w:rsid w:val="001B3358"/>
    <w:rsid w:val="001B5DED"/>
    <w:rsid w:val="001B6717"/>
    <w:rsid w:val="001C2E3A"/>
    <w:rsid w:val="001D3F24"/>
    <w:rsid w:val="001D6034"/>
    <w:rsid w:val="001E7897"/>
    <w:rsid w:val="001F56C3"/>
    <w:rsid w:val="00212390"/>
    <w:rsid w:val="00212C1E"/>
    <w:rsid w:val="002137F7"/>
    <w:rsid w:val="00216343"/>
    <w:rsid w:val="00221256"/>
    <w:rsid w:val="00223153"/>
    <w:rsid w:val="00235C64"/>
    <w:rsid w:val="002377A0"/>
    <w:rsid w:val="002407FE"/>
    <w:rsid w:val="00241FE5"/>
    <w:rsid w:val="00243845"/>
    <w:rsid w:val="002510D4"/>
    <w:rsid w:val="002529ED"/>
    <w:rsid w:val="0025474A"/>
    <w:rsid w:val="00255BEC"/>
    <w:rsid w:val="00257309"/>
    <w:rsid w:val="002635A6"/>
    <w:rsid w:val="002640E7"/>
    <w:rsid w:val="00273246"/>
    <w:rsid w:val="002738C9"/>
    <w:rsid w:val="00273A23"/>
    <w:rsid w:val="00273EE5"/>
    <w:rsid w:val="002746FA"/>
    <w:rsid w:val="0027680F"/>
    <w:rsid w:val="00276A83"/>
    <w:rsid w:val="00284260"/>
    <w:rsid w:val="00285684"/>
    <w:rsid w:val="002945AA"/>
    <w:rsid w:val="002A3920"/>
    <w:rsid w:val="002A4269"/>
    <w:rsid w:val="002A43EE"/>
    <w:rsid w:val="002A5D19"/>
    <w:rsid w:val="002B0494"/>
    <w:rsid w:val="002B253B"/>
    <w:rsid w:val="002B2B07"/>
    <w:rsid w:val="002B657E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1761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117"/>
    <w:rsid w:val="0031323E"/>
    <w:rsid w:val="003133B0"/>
    <w:rsid w:val="00315959"/>
    <w:rsid w:val="003257E1"/>
    <w:rsid w:val="00331EF1"/>
    <w:rsid w:val="003321D7"/>
    <w:rsid w:val="00332218"/>
    <w:rsid w:val="00332AF4"/>
    <w:rsid w:val="00334554"/>
    <w:rsid w:val="00336580"/>
    <w:rsid w:val="003438B3"/>
    <w:rsid w:val="00343E19"/>
    <w:rsid w:val="0034444C"/>
    <w:rsid w:val="003578E9"/>
    <w:rsid w:val="003603C6"/>
    <w:rsid w:val="00367022"/>
    <w:rsid w:val="0037308B"/>
    <w:rsid w:val="00381879"/>
    <w:rsid w:val="00383E0E"/>
    <w:rsid w:val="00384B2B"/>
    <w:rsid w:val="003872D9"/>
    <w:rsid w:val="003975FE"/>
    <w:rsid w:val="003A40C3"/>
    <w:rsid w:val="003A5138"/>
    <w:rsid w:val="003A52CD"/>
    <w:rsid w:val="003B23A0"/>
    <w:rsid w:val="003B5454"/>
    <w:rsid w:val="003D0C40"/>
    <w:rsid w:val="003D6C2A"/>
    <w:rsid w:val="003E38B4"/>
    <w:rsid w:val="003E6509"/>
    <w:rsid w:val="003F06D1"/>
    <w:rsid w:val="003F7799"/>
    <w:rsid w:val="004010DE"/>
    <w:rsid w:val="00401CDC"/>
    <w:rsid w:val="004052D7"/>
    <w:rsid w:val="00407922"/>
    <w:rsid w:val="004204D0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52F1"/>
    <w:rsid w:val="00451143"/>
    <w:rsid w:val="00451D59"/>
    <w:rsid w:val="00453C29"/>
    <w:rsid w:val="00455F5D"/>
    <w:rsid w:val="00460555"/>
    <w:rsid w:val="004626CB"/>
    <w:rsid w:val="00474406"/>
    <w:rsid w:val="00475DB8"/>
    <w:rsid w:val="0048390D"/>
    <w:rsid w:val="00490842"/>
    <w:rsid w:val="00492F66"/>
    <w:rsid w:val="004A6847"/>
    <w:rsid w:val="004B0BD5"/>
    <w:rsid w:val="004B5554"/>
    <w:rsid w:val="004B75BD"/>
    <w:rsid w:val="004C1676"/>
    <w:rsid w:val="004C2371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B83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470B"/>
    <w:rsid w:val="00555A26"/>
    <w:rsid w:val="005606A6"/>
    <w:rsid w:val="005615CB"/>
    <w:rsid w:val="0056760F"/>
    <w:rsid w:val="00572EFB"/>
    <w:rsid w:val="00574773"/>
    <w:rsid w:val="00576B3A"/>
    <w:rsid w:val="00582EF4"/>
    <w:rsid w:val="005832E3"/>
    <w:rsid w:val="0058763C"/>
    <w:rsid w:val="00587F8A"/>
    <w:rsid w:val="00591624"/>
    <w:rsid w:val="005942C7"/>
    <w:rsid w:val="00597A99"/>
    <w:rsid w:val="005A0687"/>
    <w:rsid w:val="005A1485"/>
    <w:rsid w:val="005A4467"/>
    <w:rsid w:val="005C33C6"/>
    <w:rsid w:val="005D0182"/>
    <w:rsid w:val="005D4196"/>
    <w:rsid w:val="005D6C94"/>
    <w:rsid w:val="005E3BA5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4BCC"/>
    <w:rsid w:val="006212CB"/>
    <w:rsid w:val="006248C0"/>
    <w:rsid w:val="00626381"/>
    <w:rsid w:val="00633363"/>
    <w:rsid w:val="00633C11"/>
    <w:rsid w:val="00634770"/>
    <w:rsid w:val="00637623"/>
    <w:rsid w:val="00641C0D"/>
    <w:rsid w:val="0064398D"/>
    <w:rsid w:val="0064482E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4EDD"/>
    <w:rsid w:val="0069549F"/>
    <w:rsid w:val="00695B6A"/>
    <w:rsid w:val="006A2656"/>
    <w:rsid w:val="006A5A5A"/>
    <w:rsid w:val="006B2B14"/>
    <w:rsid w:val="006B4763"/>
    <w:rsid w:val="006B5F00"/>
    <w:rsid w:val="006B60D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4665"/>
    <w:rsid w:val="0074643C"/>
    <w:rsid w:val="00746501"/>
    <w:rsid w:val="00747026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991"/>
    <w:rsid w:val="00787F4D"/>
    <w:rsid w:val="0079591E"/>
    <w:rsid w:val="00795AE1"/>
    <w:rsid w:val="007A55B8"/>
    <w:rsid w:val="007B3A20"/>
    <w:rsid w:val="007C1E3A"/>
    <w:rsid w:val="007C2AB0"/>
    <w:rsid w:val="007C5598"/>
    <w:rsid w:val="007C5D37"/>
    <w:rsid w:val="007D11B6"/>
    <w:rsid w:val="007D3ACA"/>
    <w:rsid w:val="007D464B"/>
    <w:rsid w:val="007D73F9"/>
    <w:rsid w:val="007E2411"/>
    <w:rsid w:val="007E296A"/>
    <w:rsid w:val="007F0B70"/>
    <w:rsid w:val="007F2E4E"/>
    <w:rsid w:val="007F386D"/>
    <w:rsid w:val="00806378"/>
    <w:rsid w:val="008063CB"/>
    <w:rsid w:val="00816F1E"/>
    <w:rsid w:val="00822A98"/>
    <w:rsid w:val="00823438"/>
    <w:rsid w:val="00823C99"/>
    <w:rsid w:val="00825416"/>
    <w:rsid w:val="008355E2"/>
    <w:rsid w:val="00836188"/>
    <w:rsid w:val="00840E1E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3E05"/>
    <w:rsid w:val="008763D0"/>
    <w:rsid w:val="0087645D"/>
    <w:rsid w:val="00877C43"/>
    <w:rsid w:val="00883C43"/>
    <w:rsid w:val="00883C54"/>
    <w:rsid w:val="00886F56"/>
    <w:rsid w:val="0088764F"/>
    <w:rsid w:val="00891068"/>
    <w:rsid w:val="00896937"/>
    <w:rsid w:val="008A07FA"/>
    <w:rsid w:val="008A41B2"/>
    <w:rsid w:val="008B2BEF"/>
    <w:rsid w:val="008B3DA6"/>
    <w:rsid w:val="008D5C1C"/>
    <w:rsid w:val="008D73EB"/>
    <w:rsid w:val="008E3D6B"/>
    <w:rsid w:val="008E5619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277F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A06"/>
    <w:rsid w:val="00962F05"/>
    <w:rsid w:val="00972A54"/>
    <w:rsid w:val="00984775"/>
    <w:rsid w:val="00987656"/>
    <w:rsid w:val="00993913"/>
    <w:rsid w:val="00996117"/>
    <w:rsid w:val="009963CC"/>
    <w:rsid w:val="009A0D1D"/>
    <w:rsid w:val="009A3BAB"/>
    <w:rsid w:val="009B2315"/>
    <w:rsid w:val="009C1B6F"/>
    <w:rsid w:val="009C386F"/>
    <w:rsid w:val="009D1B1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312F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6F60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5F32"/>
    <w:rsid w:val="00AB68F5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2365"/>
    <w:rsid w:val="00B0593E"/>
    <w:rsid w:val="00B14FBC"/>
    <w:rsid w:val="00B161FB"/>
    <w:rsid w:val="00B20F35"/>
    <w:rsid w:val="00B255AD"/>
    <w:rsid w:val="00B270C6"/>
    <w:rsid w:val="00B279D8"/>
    <w:rsid w:val="00B302F3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E94"/>
    <w:rsid w:val="00B93692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555"/>
    <w:rsid w:val="00BC77D3"/>
    <w:rsid w:val="00BD3819"/>
    <w:rsid w:val="00BD64C8"/>
    <w:rsid w:val="00BD658A"/>
    <w:rsid w:val="00BE3CFF"/>
    <w:rsid w:val="00BE68C9"/>
    <w:rsid w:val="00BE73B3"/>
    <w:rsid w:val="00BE7E18"/>
    <w:rsid w:val="00BF3702"/>
    <w:rsid w:val="00BF3A5D"/>
    <w:rsid w:val="00BF7095"/>
    <w:rsid w:val="00BF7D4E"/>
    <w:rsid w:val="00C00C96"/>
    <w:rsid w:val="00C026D0"/>
    <w:rsid w:val="00C02F6A"/>
    <w:rsid w:val="00C034CE"/>
    <w:rsid w:val="00C03A3D"/>
    <w:rsid w:val="00C03C43"/>
    <w:rsid w:val="00C076EC"/>
    <w:rsid w:val="00C079AC"/>
    <w:rsid w:val="00C145F3"/>
    <w:rsid w:val="00C14F65"/>
    <w:rsid w:val="00C2290E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03E8"/>
    <w:rsid w:val="00C83A0B"/>
    <w:rsid w:val="00C84924"/>
    <w:rsid w:val="00C87995"/>
    <w:rsid w:val="00C93685"/>
    <w:rsid w:val="00C95123"/>
    <w:rsid w:val="00C96FBC"/>
    <w:rsid w:val="00C97159"/>
    <w:rsid w:val="00C9761D"/>
    <w:rsid w:val="00CA1731"/>
    <w:rsid w:val="00CA5199"/>
    <w:rsid w:val="00CA521D"/>
    <w:rsid w:val="00CB06D1"/>
    <w:rsid w:val="00CB2E50"/>
    <w:rsid w:val="00CB330A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0377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7CF"/>
    <w:rsid w:val="00D0172A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7636D"/>
    <w:rsid w:val="00D81BD2"/>
    <w:rsid w:val="00D831E2"/>
    <w:rsid w:val="00D87AFE"/>
    <w:rsid w:val="00D91090"/>
    <w:rsid w:val="00D97D2E"/>
    <w:rsid w:val="00DA057D"/>
    <w:rsid w:val="00DA0831"/>
    <w:rsid w:val="00DB49F5"/>
    <w:rsid w:val="00DC1D7C"/>
    <w:rsid w:val="00DC352F"/>
    <w:rsid w:val="00DC3E27"/>
    <w:rsid w:val="00DC4220"/>
    <w:rsid w:val="00DC7234"/>
    <w:rsid w:val="00DD162B"/>
    <w:rsid w:val="00DD24E4"/>
    <w:rsid w:val="00DD3336"/>
    <w:rsid w:val="00DE0B95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54DC"/>
    <w:rsid w:val="00E12C7D"/>
    <w:rsid w:val="00E21088"/>
    <w:rsid w:val="00E259E5"/>
    <w:rsid w:val="00E37895"/>
    <w:rsid w:val="00E47A08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98C"/>
    <w:rsid w:val="00E7743A"/>
    <w:rsid w:val="00E8030B"/>
    <w:rsid w:val="00E84973"/>
    <w:rsid w:val="00E85748"/>
    <w:rsid w:val="00E870E2"/>
    <w:rsid w:val="00E90AB9"/>
    <w:rsid w:val="00E92C15"/>
    <w:rsid w:val="00E9305B"/>
    <w:rsid w:val="00E94E0C"/>
    <w:rsid w:val="00E96C6B"/>
    <w:rsid w:val="00EA3B13"/>
    <w:rsid w:val="00EA405C"/>
    <w:rsid w:val="00EB081E"/>
    <w:rsid w:val="00EC4BA0"/>
    <w:rsid w:val="00EC5EC9"/>
    <w:rsid w:val="00EC7BD2"/>
    <w:rsid w:val="00EE1D2F"/>
    <w:rsid w:val="00EE30CB"/>
    <w:rsid w:val="00EE6449"/>
    <w:rsid w:val="00EF2FE5"/>
    <w:rsid w:val="00EF4EE5"/>
    <w:rsid w:val="00EF76C3"/>
    <w:rsid w:val="00F02339"/>
    <w:rsid w:val="00F025DB"/>
    <w:rsid w:val="00F02896"/>
    <w:rsid w:val="00F0639B"/>
    <w:rsid w:val="00F063D4"/>
    <w:rsid w:val="00F131A3"/>
    <w:rsid w:val="00F27F2F"/>
    <w:rsid w:val="00F318FE"/>
    <w:rsid w:val="00F3436F"/>
    <w:rsid w:val="00F41CA4"/>
    <w:rsid w:val="00F44BD5"/>
    <w:rsid w:val="00F45106"/>
    <w:rsid w:val="00F47F57"/>
    <w:rsid w:val="00F53954"/>
    <w:rsid w:val="00F650AA"/>
    <w:rsid w:val="00F711C1"/>
    <w:rsid w:val="00F72786"/>
    <w:rsid w:val="00F81E9C"/>
    <w:rsid w:val="00F90BF2"/>
    <w:rsid w:val="00F94C80"/>
    <w:rsid w:val="00F96E64"/>
    <w:rsid w:val="00FA67AC"/>
    <w:rsid w:val="00FB19B6"/>
    <w:rsid w:val="00FC04DC"/>
    <w:rsid w:val="00FD65C1"/>
    <w:rsid w:val="00FD68DB"/>
    <w:rsid w:val="00FD6F47"/>
    <w:rsid w:val="00FE0423"/>
    <w:rsid w:val="00FE1A94"/>
    <w:rsid w:val="00FE21F3"/>
    <w:rsid w:val="00FE59A2"/>
    <w:rsid w:val="00FE6E74"/>
    <w:rsid w:val="00FF5A63"/>
    <w:rsid w:val="00FF5B42"/>
    <w:rsid w:val="00FF7801"/>
    <w:rsid w:val="2473F386"/>
    <w:rsid w:val="5D45B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B9198"/>
  <w15:chartTrackingRefBased/>
  <w15:docId w15:val="{6670BB07-4C8D-4139-9781-28AD36A5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06A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06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Spacing">
    <w:name w:val="No Spacing"/>
    <w:uiPriority w:val="1"/>
    <w:qFormat/>
    <w:rsid w:val="00EC7BD2"/>
    <w:rPr>
      <w:rFonts w:eastAsia="Times New Roman"/>
      <w:sz w:val="22"/>
      <w:szCs w:val="2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5606A6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semiHidden/>
    <w:rsid w:val="005606A6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7879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079AC"/>
    <w:rPr>
      <w:rFonts w:eastAsia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3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eventdesignit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ventmanagerblog.com/inexpensive-event-design-idea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cast-soft.com/vivien/overview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4D6E6E-934F-43B8-B729-0C46CBA642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60789D-0227-4DC5-B93E-B7F038F68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96176B-D3D1-4B36-884B-469A6342EB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902</Words>
  <Characters>5143</Characters>
  <Application>Microsoft Office Word</Application>
  <DocSecurity>0</DocSecurity>
  <Lines>42</Lines>
  <Paragraphs>12</Paragraphs>
  <ScaleCrop>false</ScaleCrop>
  <Company>diakov.net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29</cp:revision>
  <cp:lastPrinted>2016-02-10T18:27:00Z</cp:lastPrinted>
  <dcterms:created xsi:type="dcterms:W3CDTF">2016-12-22T15:39:00Z</dcterms:created>
  <dcterms:modified xsi:type="dcterms:W3CDTF">2021-02-05T19:38:00Z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